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E96" w:rsidRPr="00675E96" w:rsidRDefault="00675E96" w:rsidP="00675E96">
      <w:pPr>
        <w:widowControl/>
        <w:pBdr>
          <w:bottom w:val="single" w:sz="6" w:space="3" w:color="A9A9A9"/>
        </w:pBdr>
        <w:shd w:val="clear" w:color="auto" w:fill="FFFFFF"/>
        <w:spacing w:after="15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  <w:r w:rsidRPr="00675E96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highlight w:val="yellow"/>
        </w:rPr>
        <w:t xml:space="preserve">КР </w:t>
      </w:r>
      <w:proofErr w:type="spellStart"/>
      <w:r w:rsidRPr="00675E96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highlight w:val="yellow"/>
        </w:rPr>
        <w:t>Өкмөтүнүн</w:t>
      </w:r>
      <w:proofErr w:type="spellEnd"/>
      <w:r w:rsidRPr="00675E96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highlight w:val="yellow"/>
        </w:rPr>
        <w:t xml:space="preserve"> 2018-жылдын 25-декабрындагы № 628 </w:t>
      </w:r>
      <w:proofErr w:type="spellStart"/>
      <w:r w:rsidRPr="00675E96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  <w:highlight w:val="yellow"/>
        </w:rPr>
        <w:t>токтому</w:t>
      </w:r>
      <w:proofErr w:type="spellEnd"/>
    </w:p>
    <w:p w:rsidR="00B95D5D" w:rsidRPr="007D28CB" w:rsidRDefault="00B95D5D" w:rsidP="00E30A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5D5D" w:rsidRPr="007D28CB" w:rsidRDefault="00B95D5D" w:rsidP="00E30A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5D5D" w:rsidRDefault="00B95D5D" w:rsidP="00E30A21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66C6D" w:rsidRDefault="00866C6D" w:rsidP="00E30A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6C6D" w:rsidRDefault="00866C6D" w:rsidP="00E30A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6C6D" w:rsidRDefault="00866C6D" w:rsidP="00E30A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6C6D" w:rsidRDefault="00866C6D" w:rsidP="00E30A21">
      <w:pPr>
        <w:pStyle w:val="a3"/>
        <w:jc w:val="center"/>
        <w:rPr>
          <w:rFonts w:ascii="Times New Roman" w:hAnsi="Times New Roman"/>
          <w:b/>
          <w:sz w:val="4"/>
          <w:szCs w:val="4"/>
          <w:lang w:val="ky-KG"/>
        </w:rPr>
      </w:pPr>
    </w:p>
    <w:p w:rsidR="00866C6D" w:rsidRDefault="00866C6D" w:rsidP="00E30A21">
      <w:pPr>
        <w:pStyle w:val="a3"/>
        <w:jc w:val="center"/>
        <w:rPr>
          <w:rFonts w:ascii="Times New Roman" w:hAnsi="Times New Roman"/>
          <w:b/>
          <w:sz w:val="4"/>
          <w:szCs w:val="4"/>
          <w:lang w:val="ky-KG"/>
        </w:rPr>
      </w:pPr>
    </w:p>
    <w:p w:rsidR="00866C6D" w:rsidRDefault="00866C6D" w:rsidP="00E30A21">
      <w:pPr>
        <w:pStyle w:val="a3"/>
        <w:jc w:val="center"/>
        <w:rPr>
          <w:rFonts w:ascii="Times New Roman" w:hAnsi="Times New Roman"/>
          <w:b/>
          <w:sz w:val="4"/>
          <w:szCs w:val="4"/>
          <w:lang w:val="ky-KG"/>
        </w:rPr>
      </w:pPr>
    </w:p>
    <w:p w:rsidR="008500F2" w:rsidRDefault="00C74299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>Кыргыз Республикасынын Акыйкатчысын</w:t>
      </w:r>
      <w:r w:rsidR="00CD4833">
        <w:rPr>
          <w:rFonts w:ascii="Times New Roman" w:hAnsi="Times New Roman"/>
          <w:b/>
          <w:sz w:val="28"/>
          <w:szCs w:val="28"/>
          <w:lang w:val="ky-KG"/>
        </w:rPr>
        <w:t>а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(Омбудсменин</w:t>
      </w:r>
      <w:r w:rsidR="00CD4833">
        <w:rPr>
          <w:rFonts w:ascii="Times New Roman" w:hAnsi="Times New Roman"/>
          <w:b/>
          <w:sz w:val="28"/>
          <w:szCs w:val="28"/>
          <w:lang w:val="ky-KG"/>
        </w:rPr>
        <w:t>е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)</w:t>
      </w:r>
      <w:r w:rsidR="00100629" w:rsidRPr="00CD4833">
        <w:rPr>
          <w:rFonts w:ascii="Times New Roman" w:hAnsi="Times New Roman"/>
          <w:b/>
          <w:sz w:val="28"/>
          <w:szCs w:val="28"/>
          <w:lang w:val="ky-KG"/>
        </w:rPr>
        <w:t xml:space="preserve">, </w:t>
      </w:r>
    </w:p>
    <w:p w:rsidR="007D28CB" w:rsidRPr="00CD4833" w:rsidRDefault="00100629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>анын орун басарларын</w:t>
      </w:r>
      <w:r w:rsidR="00CD4833">
        <w:rPr>
          <w:rFonts w:ascii="Times New Roman" w:hAnsi="Times New Roman"/>
          <w:b/>
          <w:sz w:val="28"/>
          <w:szCs w:val="28"/>
          <w:lang w:val="ky-KG"/>
        </w:rPr>
        <w:t>а</w:t>
      </w:r>
      <w:r w:rsidR="00C74299" w:rsidRPr="00CD4833">
        <w:rPr>
          <w:rFonts w:ascii="Times New Roman" w:hAnsi="Times New Roman"/>
          <w:b/>
          <w:sz w:val="28"/>
          <w:szCs w:val="28"/>
          <w:lang w:val="ky-KG"/>
        </w:rPr>
        <w:t xml:space="preserve"> жана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74299" w:rsidRPr="00CD4833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Акыйкатчысынын (Омбудсменинин) Аппаратынын </w:t>
      </w:r>
    </w:p>
    <w:p w:rsidR="007D28CB" w:rsidRPr="00CD4833" w:rsidRDefault="00C74299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мамлекеттик жарандык кызматчыларына эмгек акы </w:t>
      </w:r>
    </w:p>
    <w:p w:rsidR="00C74299" w:rsidRPr="00CD4833" w:rsidRDefault="00C74299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>т</w:t>
      </w:r>
      <w:r w:rsidR="004D51E8" w:rsidRPr="00CD4833">
        <w:rPr>
          <w:rFonts w:ascii="Times New Roman" w:hAnsi="Times New Roman"/>
          <w:b/>
          <w:sz w:val="28"/>
          <w:szCs w:val="28"/>
          <w:lang w:val="ky-KG"/>
        </w:rPr>
        <w:t>ө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л</w:t>
      </w:r>
      <w:r w:rsidR="004D51E8" w:rsidRPr="00CD4833">
        <w:rPr>
          <w:rFonts w:ascii="Times New Roman" w:hAnsi="Times New Roman"/>
          <w:b/>
          <w:sz w:val="28"/>
          <w:szCs w:val="28"/>
          <w:lang w:val="ky-KG"/>
        </w:rPr>
        <w:t>өө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шарттары ж</w:t>
      </w:r>
      <w:r w:rsidR="004D51E8" w:rsidRPr="00CD4833">
        <w:rPr>
          <w:rFonts w:ascii="Times New Roman" w:hAnsi="Times New Roman"/>
          <w:b/>
          <w:sz w:val="28"/>
          <w:szCs w:val="28"/>
          <w:lang w:val="ky-KG"/>
        </w:rPr>
        <w:t>ө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н</w:t>
      </w:r>
      <w:r w:rsidR="004D51E8" w:rsidRPr="00CD4833">
        <w:rPr>
          <w:rFonts w:ascii="Times New Roman" w:hAnsi="Times New Roman"/>
          <w:b/>
          <w:sz w:val="28"/>
          <w:szCs w:val="28"/>
          <w:lang w:val="ky-KG"/>
        </w:rPr>
        <w:t>ү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нд</w:t>
      </w:r>
      <w:r w:rsidR="004D51E8" w:rsidRPr="00CD4833">
        <w:rPr>
          <w:rFonts w:ascii="Times New Roman" w:hAnsi="Times New Roman"/>
          <w:b/>
          <w:sz w:val="28"/>
          <w:szCs w:val="28"/>
          <w:lang w:val="ky-KG"/>
        </w:rPr>
        <w:t>ө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6900E0" w:rsidRPr="00CD4833" w:rsidRDefault="006900E0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74299" w:rsidRDefault="00C74299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Кыргыз Республикасынын Акыйкатчысын</w:t>
      </w:r>
      <w:r w:rsidR="00CD4833">
        <w:rPr>
          <w:rFonts w:ascii="Times New Roman" w:hAnsi="Times New Roman"/>
          <w:sz w:val="28"/>
          <w:szCs w:val="28"/>
          <w:lang w:val="ky-KG"/>
        </w:rPr>
        <w:t>а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(Омбудсменин</w:t>
      </w:r>
      <w:r w:rsidR="00CD4833">
        <w:rPr>
          <w:rFonts w:ascii="Times New Roman" w:hAnsi="Times New Roman"/>
          <w:sz w:val="28"/>
          <w:szCs w:val="28"/>
          <w:lang w:val="ky-KG"/>
        </w:rPr>
        <w:t>е</w:t>
      </w:r>
      <w:r w:rsidRPr="00CD4833">
        <w:rPr>
          <w:rFonts w:ascii="Times New Roman" w:hAnsi="Times New Roman"/>
          <w:sz w:val="28"/>
          <w:szCs w:val="28"/>
          <w:lang w:val="ky-KG"/>
        </w:rPr>
        <w:t>)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, анын орун басарларын</w:t>
      </w:r>
      <w:r w:rsidR="00CD4833">
        <w:rPr>
          <w:rFonts w:ascii="Times New Roman" w:hAnsi="Times New Roman"/>
          <w:sz w:val="28"/>
          <w:szCs w:val="28"/>
          <w:lang w:val="ky-KG"/>
        </w:rPr>
        <w:t>а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жана Кыргыз Республикасынын Акыйкатчысынын (Омбудсменинин) Аппаратынын мамлекеттик жарандык кызматчыларын</w:t>
      </w:r>
      <w:r w:rsidR="00CD4833">
        <w:rPr>
          <w:rFonts w:ascii="Times New Roman" w:hAnsi="Times New Roman"/>
          <w:sz w:val="28"/>
          <w:szCs w:val="28"/>
          <w:lang w:val="ky-KG"/>
        </w:rPr>
        <w:t xml:space="preserve">а 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эмгек акы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төлөө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системасын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өркүндөтүү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максатында, “Кыргыз Республикасынын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Өкмөтү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жөнүндө</w:t>
      </w:r>
      <w:r w:rsidRPr="00CD4833">
        <w:rPr>
          <w:rFonts w:ascii="Times New Roman" w:hAnsi="Times New Roman"/>
          <w:sz w:val="28"/>
          <w:szCs w:val="28"/>
          <w:lang w:val="ky-KG"/>
        </w:rPr>
        <w:t>” Кыргыз Республикасынын конституциялык Мыйзамынын 10 жана 17-беренелери</w:t>
      </w:r>
      <w:r w:rsidR="00CD4833">
        <w:rPr>
          <w:rFonts w:ascii="Times New Roman" w:hAnsi="Times New Roman"/>
          <w:sz w:val="28"/>
          <w:szCs w:val="28"/>
          <w:lang w:val="ky-KG"/>
        </w:rPr>
        <w:t xml:space="preserve">не ылайык 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Өкмөтү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токтом кылат:  </w:t>
      </w:r>
    </w:p>
    <w:p w:rsidR="008500F2" w:rsidRPr="00CD4833" w:rsidRDefault="008500F2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1.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Pr="00CD4833">
        <w:rPr>
          <w:rFonts w:ascii="Times New Roman" w:hAnsi="Times New Roman"/>
          <w:sz w:val="28"/>
          <w:szCs w:val="28"/>
          <w:lang w:val="ky-KG"/>
        </w:rPr>
        <w:t>Кыргыз Республикасынын Акыйкатчысынын (Омбудсменинин)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, анын орун басарларынын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жана Кыргыз Республикасынын Акыйкатчысынын (Омбудсменинин) Аппаратынын мамлекеттик жарандык кызматчыларынын кызматтык маяналарын эсепт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өө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үчүн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негиз болуп саналган минималдык базалык </w:t>
      </w:r>
      <w:r w:rsidR="00CD4833">
        <w:rPr>
          <w:rFonts w:ascii="Times New Roman" w:hAnsi="Times New Roman"/>
          <w:sz w:val="28"/>
          <w:szCs w:val="28"/>
          <w:lang w:val="ky-KG"/>
        </w:rPr>
        <w:t>ставка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7000 </w:t>
      </w:r>
      <w:r w:rsidR="008500F2">
        <w:rPr>
          <w:rFonts w:ascii="Times New Roman" w:hAnsi="Times New Roman"/>
          <w:sz w:val="28"/>
          <w:szCs w:val="28"/>
          <w:lang w:val="ky-KG"/>
        </w:rPr>
        <w:t xml:space="preserve">(жети миң) 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сом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өлчөмүндө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белгиленсин. </w:t>
      </w:r>
    </w:p>
    <w:p w:rsidR="00C74299" w:rsidRPr="00CD4833" w:rsidRDefault="00100629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2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.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="00CD4833">
        <w:rPr>
          <w:rFonts w:ascii="Times New Roman" w:hAnsi="Times New Roman"/>
          <w:sz w:val="28"/>
          <w:szCs w:val="28"/>
          <w:lang w:val="ky-KG"/>
        </w:rPr>
        <w:t>Төмөнкүлөр б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екитилсин: </w:t>
      </w:r>
    </w:p>
    <w:p w:rsidR="00C74299" w:rsidRPr="00CD4833" w:rsidRDefault="00CD4833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Акыйкатчысынын (Омбудсменинин), анын орун басарларынын жана Кыргыз Республикасынын Акыйкатчысынын (Омбудсменинин) Аппаратынын мамлекеттик жарандык кызматчыларынын </w:t>
      </w:r>
      <w:r>
        <w:rPr>
          <w:rFonts w:ascii="Times New Roman" w:hAnsi="Times New Roman"/>
          <w:sz w:val="28"/>
          <w:szCs w:val="28"/>
          <w:lang w:val="ky-KG"/>
        </w:rPr>
        <w:t xml:space="preserve">кызматтык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маяналарынын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өлчөмүн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аныктоодо колдонул</w:t>
      </w:r>
      <w:r>
        <w:rPr>
          <w:rFonts w:ascii="Times New Roman" w:hAnsi="Times New Roman"/>
          <w:sz w:val="28"/>
          <w:szCs w:val="28"/>
          <w:lang w:val="ky-KG"/>
        </w:rPr>
        <w:t>уучу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кызматтык маяналарга 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эселик коэффициенттер,</w:t>
      </w:r>
      <w:r>
        <w:rPr>
          <w:rFonts w:ascii="Times New Roman" w:hAnsi="Times New Roman"/>
          <w:sz w:val="28"/>
          <w:szCs w:val="28"/>
          <w:lang w:val="ky-KG"/>
        </w:rPr>
        <w:br/>
        <w:t>1-т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иркемеге ылайык;</w:t>
      </w:r>
      <w:r w:rsidR="009323D7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74299" w:rsidRPr="00CD4833" w:rsidRDefault="00CD4833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Кыргыз Республикасынын Акыйкатчысынын (Омбудсменинин)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, анын орун басарларынын</w:t>
      </w:r>
      <w:r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9323D7" w:rsidRPr="00CD4833">
        <w:rPr>
          <w:rFonts w:ascii="Times New Roman" w:hAnsi="Times New Roman"/>
          <w:sz w:val="28"/>
          <w:szCs w:val="28"/>
          <w:lang w:val="ky-KG"/>
        </w:rPr>
        <w:t>Кыргыз Республикасынын Акыйкатчысынын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83977" w:rsidRPr="00CD4833">
        <w:rPr>
          <w:rFonts w:ascii="Times New Roman" w:hAnsi="Times New Roman"/>
          <w:sz w:val="28"/>
          <w:szCs w:val="28"/>
          <w:lang w:val="ky-KG"/>
        </w:rPr>
        <w:t>(Омбудсменинин)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C36C3" w:rsidRPr="00CD4833">
        <w:rPr>
          <w:rFonts w:ascii="Times New Roman" w:hAnsi="Times New Roman"/>
          <w:sz w:val="28"/>
          <w:szCs w:val="28"/>
          <w:lang w:val="ky-KG"/>
        </w:rPr>
        <w:t xml:space="preserve">Аппаратынын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мамлекеттик жарандык кызматчыларынын кызматтык маяналарына класстык ч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E14006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ч</w:t>
      </w:r>
      <w:r w:rsidR="00E14006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 кошумча</w:t>
      </w:r>
      <w:r w:rsidR="008500F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акылардын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51E8" w:rsidRPr="00CD4833">
        <w:rPr>
          <w:rFonts w:ascii="Times New Roman" w:hAnsi="Times New Roman"/>
          <w:sz w:val="28"/>
          <w:szCs w:val="28"/>
          <w:lang w:val="ky-KG"/>
        </w:rPr>
        <w:t>өлчөмдөрү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, 2-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иркемеге ылайык;  </w:t>
      </w:r>
    </w:p>
    <w:p w:rsidR="00C74299" w:rsidRPr="00CD4833" w:rsidRDefault="00CD4833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Кыргыз Республикасынын Акыйкатчысынын (Омбудсменинин)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, анын орун басарларынын</w:t>
      </w:r>
      <w:r w:rsidR="009323D7" w:rsidRPr="00CD4833">
        <w:rPr>
          <w:rFonts w:ascii="Times New Roman" w:hAnsi="Times New Roman"/>
          <w:sz w:val="28"/>
          <w:szCs w:val="28"/>
          <w:lang w:val="ky-KG"/>
        </w:rPr>
        <w:t>, Кыргыз Республикасынын Акыйкатчысынын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C36C3" w:rsidRPr="00CD4833">
        <w:rPr>
          <w:rFonts w:ascii="Times New Roman" w:hAnsi="Times New Roman"/>
          <w:sz w:val="28"/>
          <w:szCs w:val="28"/>
          <w:lang w:val="ky-KG"/>
        </w:rPr>
        <w:t xml:space="preserve">(Омбудсменинин)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Аппаратынын мамлекеттик жарандык кызматчыларынын </w:t>
      </w:r>
      <w:r w:rsidR="000C36C3" w:rsidRPr="00CD4833">
        <w:rPr>
          <w:rFonts w:ascii="Times New Roman" w:hAnsi="Times New Roman"/>
          <w:sz w:val="28"/>
          <w:szCs w:val="28"/>
          <w:lang w:val="ky-KG"/>
        </w:rPr>
        <w:t xml:space="preserve">кызматтык маяналарына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иштеген жылдары </w:t>
      </w:r>
      <w:r w:rsidR="000C36C3">
        <w:rPr>
          <w:rFonts w:ascii="Times New Roman" w:hAnsi="Times New Roman"/>
          <w:sz w:val="28"/>
          <w:szCs w:val="28"/>
          <w:lang w:val="ky-KG"/>
        </w:rPr>
        <w:t>үчүн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пайыздык кошумча</w:t>
      </w:r>
      <w:r w:rsidR="000C36C3">
        <w:rPr>
          <w:rFonts w:ascii="Times New Roman" w:hAnsi="Times New Roman"/>
          <w:sz w:val="28"/>
          <w:szCs w:val="28"/>
          <w:lang w:val="ky-KG"/>
        </w:rPr>
        <w:t xml:space="preserve"> акылардын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өлчөмдөрү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, 3-</w:t>
      </w:r>
      <w:r w:rsidR="000C36C3">
        <w:rPr>
          <w:rFonts w:ascii="Times New Roman" w:hAnsi="Times New Roman"/>
          <w:sz w:val="28"/>
          <w:szCs w:val="28"/>
          <w:lang w:val="ky-KG"/>
        </w:rPr>
        <w:t>т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иркемеге ылайык. </w:t>
      </w:r>
    </w:p>
    <w:p w:rsidR="00B21E98" w:rsidRDefault="00100629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lastRenderedPageBreak/>
        <w:t>3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B21E98">
        <w:rPr>
          <w:rFonts w:ascii="Times New Roman" w:hAnsi="Times New Roman"/>
          <w:sz w:val="28"/>
          <w:szCs w:val="28"/>
          <w:lang w:val="ky-KG"/>
        </w:rPr>
        <w:t>Төмөнкүлөр белгиленсин:</w:t>
      </w:r>
    </w:p>
    <w:p w:rsidR="00C74299" w:rsidRPr="00CD4833" w:rsidRDefault="00B21E98" w:rsidP="00B21E9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Кырг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ыз Республикасынын Акыйкатчысы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а (Омбудсмени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е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)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, анын орун басарларына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 xml:space="preserve">жана Кыргыз Республикасынын Акыйкатчысынын (Омбудсменинин)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Аппаратынын мам</w:t>
      </w:r>
      <w:r>
        <w:rPr>
          <w:rFonts w:ascii="Times New Roman" w:hAnsi="Times New Roman"/>
          <w:sz w:val="28"/>
          <w:szCs w:val="28"/>
          <w:lang w:val="ky-KG"/>
        </w:rPr>
        <w:t xml:space="preserve">лекеттик жарандык кызматчыларына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төмөнкүлөр</w:t>
      </w:r>
      <w:r w:rsidR="003D4E08">
        <w:rPr>
          <w:rFonts w:ascii="Times New Roman" w:hAnsi="Times New Roman"/>
          <w:sz w:val="28"/>
          <w:szCs w:val="28"/>
          <w:lang w:val="ky-KG"/>
        </w:rPr>
        <w:t>дү</w:t>
      </w:r>
      <w:r w:rsidR="00AB1744">
        <w:rPr>
          <w:rFonts w:ascii="Times New Roman" w:hAnsi="Times New Roman"/>
          <w:sz w:val="28"/>
          <w:szCs w:val="28"/>
          <w:lang w:val="ky-KG"/>
        </w:rPr>
        <w:t>н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т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л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  <w:lang w:val="ky-KG"/>
        </w:rPr>
        <w:t>ө тургандыгы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: </w:t>
      </w:r>
    </w:p>
    <w:p w:rsidR="00C74299" w:rsidRPr="00CD4833" w:rsidRDefault="00B21E98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рг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г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чыгууда – ден соолугун чы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ң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доого эки айлык эмгек акы фондунун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лч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өмү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нд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ж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л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кпул; </w:t>
      </w:r>
    </w:p>
    <w:p w:rsidR="00C74299" w:rsidRPr="00CD4833" w:rsidRDefault="00B21E98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D4833">
        <w:rPr>
          <w:rFonts w:ascii="Times New Roman" w:hAnsi="Times New Roman"/>
          <w:sz w:val="28"/>
          <w:szCs w:val="28"/>
          <w:lang w:val="ky-KG"/>
        </w:rPr>
        <w:t>Кыргыз Республикасынын мыйзамдарын</w:t>
      </w:r>
      <w:r>
        <w:rPr>
          <w:rFonts w:ascii="Times New Roman" w:hAnsi="Times New Roman"/>
          <w:sz w:val="28"/>
          <w:szCs w:val="28"/>
          <w:lang w:val="ky-KG"/>
        </w:rPr>
        <w:t xml:space="preserve">а ылайык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иштин жашыруун мү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з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ч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 кызматтык маянасына пайыздык кошумча</w:t>
      </w:r>
      <w:r>
        <w:rPr>
          <w:rFonts w:ascii="Times New Roman" w:hAnsi="Times New Roman"/>
          <w:sz w:val="28"/>
          <w:szCs w:val="28"/>
          <w:lang w:val="ky-KG"/>
        </w:rPr>
        <w:t xml:space="preserve"> акы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C74299" w:rsidRPr="00CD4833" w:rsidRDefault="00B21E98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ченемделбеген жумуш к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ч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кызматтык маянасын</w:t>
      </w:r>
      <w:r w:rsidR="008500F2">
        <w:rPr>
          <w:rFonts w:ascii="Times New Roman" w:hAnsi="Times New Roman"/>
          <w:sz w:val="28"/>
          <w:szCs w:val="28"/>
          <w:lang w:val="ky-KG"/>
        </w:rPr>
        <w:t>ан 25 пайыз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 xml:space="preserve"> өлчөмүндө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пайыздык </w:t>
      </w:r>
      <w:r>
        <w:rPr>
          <w:rFonts w:ascii="Times New Roman" w:hAnsi="Times New Roman"/>
          <w:sz w:val="28"/>
          <w:szCs w:val="28"/>
          <w:lang w:val="ky-KG"/>
        </w:rPr>
        <w:t>кошумча акы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C74299" w:rsidRPr="00CD4833" w:rsidRDefault="00FB65A0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="00B21E98" w:rsidRPr="00CD4833">
        <w:rPr>
          <w:rFonts w:ascii="Times New Roman" w:hAnsi="Times New Roman"/>
          <w:sz w:val="28"/>
          <w:szCs w:val="28"/>
          <w:lang w:val="ky-KG"/>
        </w:rPr>
        <w:t>Кыргыз Республикасынын мыйзамдарын</w:t>
      </w:r>
      <w:r w:rsidR="00B21E98">
        <w:rPr>
          <w:rFonts w:ascii="Times New Roman" w:hAnsi="Times New Roman"/>
          <w:sz w:val="28"/>
          <w:szCs w:val="28"/>
          <w:lang w:val="ky-KG"/>
        </w:rPr>
        <w:t>а ылайык</w:t>
      </w:r>
      <w:r w:rsidR="00B21E98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бийик тоолуу шарттарда жана барууга кыйын алыскы зоналарда иштеген</w:t>
      </w:r>
      <w:r w:rsidR="00B21E98">
        <w:rPr>
          <w:rFonts w:ascii="Times New Roman" w:hAnsi="Times New Roman"/>
          <w:sz w:val="28"/>
          <w:szCs w:val="28"/>
          <w:lang w:val="ky-KG"/>
        </w:rPr>
        <w:t xml:space="preserve"> стажы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21E98">
        <w:rPr>
          <w:rFonts w:ascii="Times New Roman" w:hAnsi="Times New Roman"/>
          <w:sz w:val="28"/>
          <w:szCs w:val="28"/>
          <w:lang w:val="ky-KG"/>
        </w:rPr>
        <w:t xml:space="preserve">үчүн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кызматтык маянасына пайыздык </w:t>
      </w:r>
      <w:r w:rsidR="00B21E98">
        <w:rPr>
          <w:rFonts w:ascii="Times New Roman" w:hAnsi="Times New Roman"/>
          <w:sz w:val="28"/>
          <w:szCs w:val="28"/>
          <w:lang w:val="ky-KG"/>
        </w:rPr>
        <w:t>кошумча акы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;</w:t>
      </w:r>
    </w:p>
    <w:p w:rsidR="00C74299" w:rsidRPr="00CD4833" w:rsidRDefault="00FB65A0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мыйзамдарында белгиленген тартипте </w:t>
      </w:r>
      <w:r w:rsidR="00B21E98" w:rsidRPr="00CD4833">
        <w:rPr>
          <w:rFonts w:ascii="Times New Roman" w:hAnsi="Times New Roman"/>
          <w:sz w:val="28"/>
          <w:szCs w:val="28"/>
          <w:lang w:val="ky-KG"/>
        </w:rPr>
        <w:t>окумуштуулук даража</w:t>
      </w:r>
      <w:r w:rsidR="00B21E98">
        <w:rPr>
          <w:rFonts w:ascii="Times New Roman" w:hAnsi="Times New Roman"/>
          <w:sz w:val="28"/>
          <w:szCs w:val="28"/>
          <w:lang w:val="ky-KG"/>
        </w:rPr>
        <w:t>с</w:t>
      </w:r>
      <w:r w:rsidR="00B21E98" w:rsidRPr="00CD4833">
        <w:rPr>
          <w:rFonts w:ascii="Times New Roman" w:hAnsi="Times New Roman"/>
          <w:sz w:val="28"/>
          <w:szCs w:val="28"/>
          <w:lang w:val="ky-KG"/>
        </w:rPr>
        <w:t xml:space="preserve">ы үчүн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кызматтык маянасына кошумча </w:t>
      </w:r>
      <w:r w:rsidR="00B21E98">
        <w:rPr>
          <w:rFonts w:ascii="Times New Roman" w:hAnsi="Times New Roman"/>
          <w:sz w:val="28"/>
          <w:szCs w:val="28"/>
          <w:lang w:val="ky-KG"/>
        </w:rPr>
        <w:t>акы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.</w:t>
      </w:r>
    </w:p>
    <w:p w:rsidR="00C74299" w:rsidRPr="00CD4833" w:rsidRDefault="00552A48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2)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Pr="00CD4833">
        <w:rPr>
          <w:rFonts w:ascii="Times New Roman" w:hAnsi="Times New Roman"/>
          <w:sz w:val="28"/>
          <w:szCs w:val="28"/>
          <w:lang w:val="ky-KG"/>
        </w:rPr>
        <w:t>ж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ыл ичинде Кыргыз Республикасынын Акыйкатчысын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 xml:space="preserve">а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(Омбудсменин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е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)</w:t>
      </w:r>
      <w:r w:rsidR="00100629" w:rsidRPr="00CD4833">
        <w:rPr>
          <w:rFonts w:ascii="Times New Roman" w:hAnsi="Times New Roman"/>
          <w:sz w:val="28"/>
          <w:szCs w:val="28"/>
          <w:lang w:val="ky-KG"/>
        </w:rPr>
        <w:t>, анын орун басарларына жана Кыргыз Республикасынын Акыйкатчысынын (Омбудсменинин)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Аппаратынын мамлекеттик жарандык кызматчыларына квартал сайын сый</w:t>
      </w:r>
      <w:r w:rsidR="003D4E08">
        <w:rPr>
          <w:rFonts w:ascii="Times New Roman" w:hAnsi="Times New Roman"/>
          <w:sz w:val="28"/>
          <w:szCs w:val="28"/>
          <w:lang w:val="ky-KG"/>
        </w:rPr>
        <w:t xml:space="preserve"> акы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бер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үү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г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4E08" w:rsidRPr="00CD4833">
        <w:rPr>
          <w:rFonts w:ascii="Times New Roman" w:hAnsi="Times New Roman"/>
          <w:sz w:val="28"/>
          <w:szCs w:val="28"/>
          <w:lang w:val="ky-KG"/>
        </w:rPr>
        <w:t xml:space="preserve">төрт айлык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эмгек акы</w:t>
      </w:r>
      <w:r w:rsidR="003D4E0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фонду</w:t>
      </w:r>
      <w:r w:rsidR="003D4E08">
        <w:rPr>
          <w:rFonts w:ascii="Times New Roman" w:hAnsi="Times New Roman"/>
          <w:sz w:val="28"/>
          <w:szCs w:val="28"/>
          <w:lang w:val="ky-KG"/>
        </w:rPr>
        <w:t>нун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өлчөмүндө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каражат жумшалаары. </w:t>
      </w:r>
    </w:p>
    <w:p w:rsidR="00C74299" w:rsidRPr="00CD4833" w:rsidRDefault="00883977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4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.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Финансы министрлиги белгиленген тартипте </w:t>
      </w:r>
      <w:r w:rsidR="00B21E98">
        <w:rPr>
          <w:rFonts w:ascii="Times New Roman" w:hAnsi="Times New Roman"/>
          <w:sz w:val="28"/>
          <w:szCs w:val="28"/>
          <w:lang w:val="ky-KG"/>
        </w:rPr>
        <w:t>“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Кыргыз Республикасынын 201</w:t>
      </w:r>
      <w:r w:rsidR="00F313D6" w:rsidRPr="00CD4833">
        <w:rPr>
          <w:rFonts w:ascii="Times New Roman" w:hAnsi="Times New Roman"/>
          <w:sz w:val="28"/>
          <w:szCs w:val="28"/>
          <w:lang w:val="ky-KG"/>
        </w:rPr>
        <w:t>8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-жылга республикалык бюджети жана 201</w:t>
      </w:r>
      <w:r w:rsidR="00F313D6" w:rsidRPr="00CD4833">
        <w:rPr>
          <w:rFonts w:ascii="Times New Roman" w:hAnsi="Times New Roman"/>
          <w:sz w:val="28"/>
          <w:szCs w:val="28"/>
          <w:lang w:val="ky-KG"/>
        </w:rPr>
        <w:t>9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-20</w:t>
      </w:r>
      <w:r w:rsidR="00F313D6" w:rsidRPr="00CD4833">
        <w:rPr>
          <w:rFonts w:ascii="Times New Roman" w:hAnsi="Times New Roman"/>
          <w:sz w:val="28"/>
          <w:szCs w:val="28"/>
          <w:lang w:val="ky-KG"/>
        </w:rPr>
        <w:t>20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-жылдарга болжолу </w:t>
      </w:r>
      <w:r w:rsidR="00F24DC1" w:rsidRPr="00CD4833">
        <w:rPr>
          <w:rFonts w:ascii="Times New Roman" w:hAnsi="Times New Roman"/>
          <w:sz w:val="28"/>
          <w:szCs w:val="28"/>
          <w:lang w:val="ky-KG"/>
        </w:rPr>
        <w:t>жөнүндө</w:t>
      </w:r>
      <w:r w:rsidR="00B21E98">
        <w:rPr>
          <w:rFonts w:ascii="Times New Roman" w:hAnsi="Times New Roman"/>
          <w:sz w:val="28"/>
          <w:szCs w:val="28"/>
          <w:lang w:val="ky-KG"/>
        </w:rPr>
        <w:t>”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</w:t>
      </w:r>
      <w:r w:rsidR="00B21E98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токтомдон келип чы</w:t>
      </w:r>
      <w:r w:rsidR="00B21E98">
        <w:rPr>
          <w:rFonts w:ascii="Times New Roman" w:hAnsi="Times New Roman"/>
          <w:sz w:val="28"/>
          <w:szCs w:val="28"/>
          <w:lang w:val="ky-KG"/>
        </w:rPr>
        <w:t>гуучу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зг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рт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үү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л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рд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 xml:space="preserve">ү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киргиз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үү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4E08">
        <w:rPr>
          <w:rFonts w:ascii="Times New Roman" w:hAnsi="Times New Roman"/>
          <w:sz w:val="28"/>
          <w:szCs w:val="28"/>
          <w:lang w:val="ky-KG"/>
        </w:rPr>
        <w:t xml:space="preserve">тууралуу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сунуштарды киргизсин. </w:t>
      </w:r>
    </w:p>
    <w:p w:rsidR="00C74299" w:rsidRPr="00CD4833" w:rsidRDefault="00883977" w:rsidP="00E30A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5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.</w:t>
      </w:r>
      <w:r w:rsidR="00866C6D" w:rsidRPr="00866C6D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.</w:t>
      </w:r>
      <w:r w:rsidRPr="00CD4833">
        <w:rPr>
          <w:rFonts w:ascii="Times New Roman" w:hAnsi="Times New Roman"/>
          <w:sz w:val="28"/>
          <w:szCs w:val="28"/>
          <w:lang w:val="ky-KG"/>
        </w:rPr>
        <w:t>Ушул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токтом 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расмий жарыяланууга тийиш жана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201</w:t>
      </w:r>
      <w:r w:rsidR="007013D1">
        <w:rPr>
          <w:rFonts w:ascii="Times New Roman" w:hAnsi="Times New Roman"/>
          <w:sz w:val="28"/>
          <w:szCs w:val="28"/>
          <w:lang w:val="ky-KG"/>
        </w:rPr>
        <w:t>9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                 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1-</w:t>
      </w:r>
      <w:r w:rsidR="007013D1">
        <w:rPr>
          <w:rFonts w:ascii="Times New Roman" w:hAnsi="Times New Roman"/>
          <w:sz w:val="28"/>
          <w:szCs w:val="28"/>
          <w:lang w:val="ky-KG"/>
        </w:rPr>
        <w:t>янва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рынан тартып к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ч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>н</w:t>
      </w:r>
      <w:r w:rsidR="00C92F54" w:rsidRPr="00CD4833">
        <w:rPr>
          <w:rFonts w:ascii="Times New Roman" w:hAnsi="Times New Roman"/>
          <w:sz w:val="28"/>
          <w:szCs w:val="28"/>
          <w:lang w:val="ky-KG"/>
        </w:rPr>
        <w:t>ө</w:t>
      </w:r>
      <w:r w:rsidR="00C74299" w:rsidRPr="00CD4833">
        <w:rPr>
          <w:rFonts w:ascii="Times New Roman" w:hAnsi="Times New Roman"/>
          <w:sz w:val="28"/>
          <w:szCs w:val="28"/>
          <w:lang w:val="ky-KG"/>
        </w:rPr>
        <w:t xml:space="preserve"> кирет. </w:t>
      </w: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883977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  <w:r w:rsidR="00C74299" w:rsidRPr="00CD4833">
        <w:rPr>
          <w:rFonts w:ascii="Times New Roman" w:hAnsi="Times New Roman"/>
          <w:b/>
          <w:sz w:val="28"/>
          <w:szCs w:val="28"/>
          <w:lang w:val="ky-KG"/>
        </w:rPr>
        <w:tab/>
      </w:r>
      <w:r w:rsidR="00C74299" w:rsidRPr="00CD4833">
        <w:rPr>
          <w:rFonts w:ascii="Times New Roman" w:hAnsi="Times New Roman"/>
          <w:b/>
          <w:sz w:val="28"/>
          <w:szCs w:val="28"/>
          <w:lang w:val="ky-KG"/>
        </w:rPr>
        <w:tab/>
      </w:r>
      <w:r w:rsidR="005D3FEF" w:rsidRPr="00CD4833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AB6031" w:rsidRPr="00CD4833">
        <w:rPr>
          <w:rFonts w:ascii="Times New Roman" w:hAnsi="Times New Roman"/>
          <w:b/>
          <w:sz w:val="28"/>
          <w:szCs w:val="28"/>
          <w:lang w:val="ky-KG"/>
        </w:rPr>
        <w:t xml:space="preserve">                  </w:t>
      </w:r>
      <w:r w:rsidR="00167347" w:rsidRPr="00CD4833">
        <w:rPr>
          <w:rFonts w:ascii="Times New Roman" w:hAnsi="Times New Roman"/>
          <w:b/>
          <w:sz w:val="28"/>
          <w:szCs w:val="28"/>
          <w:lang w:val="ky-KG"/>
        </w:rPr>
        <w:t xml:space="preserve">      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ab/>
      </w:r>
      <w:r w:rsidRPr="00CD4833">
        <w:rPr>
          <w:rFonts w:ascii="Times New Roman" w:hAnsi="Times New Roman"/>
          <w:b/>
          <w:sz w:val="28"/>
          <w:szCs w:val="28"/>
          <w:lang w:val="ky-KG"/>
        </w:rPr>
        <w:tab/>
        <w:t xml:space="preserve">     </w:t>
      </w:r>
      <w:r w:rsidR="00866C6D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9323D7" w:rsidRPr="00CD4833">
        <w:rPr>
          <w:rFonts w:ascii="Times New Roman" w:hAnsi="Times New Roman"/>
          <w:b/>
          <w:sz w:val="28"/>
          <w:szCs w:val="28"/>
          <w:lang w:val="ky-KG"/>
        </w:rPr>
        <w:t>М</w:t>
      </w:r>
      <w:r w:rsidR="00AB6031" w:rsidRPr="00CD4833">
        <w:rPr>
          <w:rFonts w:ascii="Times New Roman" w:hAnsi="Times New Roman"/>
          <w:b/>
          <w:sz w:val="28"/>
          <w:szCs w:val="28"/>
          <w:lang w:val="ky-KG"/>
        </w:rPr>
        <w:t>.</w:t>
      </w:r>
      <w:r w:rsidR="001F5017" w:rsidRPr="00CD4833">
        <w:rPr>
          <w:rFonts w:ascii="Times New Roman" w:hAnsi="Times New Roman"/>
          <w:b/>
          <w:sz w:val="28"/>
          <w:szCs w:val="28"/>
          <w:lang w:val="ky-KG"/>
        </w:rPr>
        <w:t>Д.</w:t>
      </w:r>
      <w:r w:rsidR="009323D7" w:rsidRPr="00CD4833">
        <w:rPr>
          <w:rFonts w:ascii="Times New Roman" w:hAnsi="Times New Roman"/>
          <w:b/>
          <w:sz w:val="28"/>
          <w:szCs w:val="28"/>
          <w:lang w:val="ky-KG"/>
        </w:rPr>
        <w:t>Абылгазие</w:t>
      </w:r>
      <w:r w:rsidR="00AB6031" w:rsidRPr="00CD4833">
        <w:rPr>
          <w:rFonts w:ascii="Times New Roman" w:hAnsi="Times New Roman"/>
          <w:b/>
          <w:sz w:val="28"/>
          <w:szCs w:val="28"/>
          <w:lang w:val="ky-KG"/>
        </w:rPr>
        <w:t>в</w:t>
      </w:r>
      <w:r w:rsidR="00C74299"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F5017" w:rsidRPr="00CD4833" w:rsidRDefault="001F501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83977" w:rsidRPr="00CD4833" w:rsidRDefault="0088397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83977" w:rsidRPr="00CD4833" w:rsidRDefault="0088397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83977" w:rsidRPr="00CD4833" w:rsidRDefault="0088397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83977" w:rsidRPr="00CD4833" w:rsidRDefault="0088397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83977" w:rsidRPr="00CD4833" w:rsidRDefault="0088397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83977" w:rsidRPr="00CD4833" w:rsidRDefault="0088397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83977" w:rsidRPr="00CD4833" w:rsidRDefault="0088397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1F5017" w:rsidRDefault="001F5017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1-</w:t>
      </w:r>
      <w:r w:rsidR="00B21E98">
        <w:rPr>
          <w:rFonts w:ascii="Times New Roman" w:hAnsi="Times New Roman"/>
          <w:sz w:val="28"/>
          <w:szCs w:val="28"/>
          <w:lang w:val="ky-KG"/>
        </w:rPr>
        <w:t>т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иркеме </w:t>
      </w: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67347" w:rsidRPr="00CD4833" w:rsidRDefault="00167347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30A21" w:rsidRPr="00CD4833" w:rsidRDefault="00C74299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lastRenderedPageBreak/>
        <w:t>Кыргыз Республикасынын Акыйкатчысынын (Омбудсменинин)</w:t>
      </w:r>
      <w:r w:rsidR="00F10BD1" w:rsidRPr="00CD4833">
        <w:rPr>
          <w:rFonts w:ascii="Times New Roman" w:hAnsi="Times New Roman"/>
          <w:b/>
          <w:sz w:val="28"/>
          <w:szCs w:val="28"/>
          <w:lang w:val="ky-KG"/>
        </w:rPr>
        <w:t>, анын орун басарларынын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10BD1" w:rsidRPr="00CD4833">
        <w:rPr>
          <w:rFonts w:ascii="Times New Roman" w:hAnsi="Times New Roman"/>
          <w:b/>
          <w:sz w:val="28"/>
          <w:szCs w:val="28"/>
          <w:lang w:val="ky-KG"/>
        </w:rPr>
        <w:t xml:space="preserve">жана </w:t>
      </w:r>
      <w:r w:rsidR="00B21E98" w:rsidRPr="00CD4833">
        <w:rPr>
          <w:rFonts w:ascii="Times New Roman" w:hAnsi="Times New Roman"/>
          <w:b/>
          <w:sz w:val="28"/>
          <w:szCs w:val="28"/>
          <w:lang w:val="ky-KG"/>
        </w:rPr>
        <w:t>Кыргыз Республикасынын Акыйкатчысынын (Омбудсменинин)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Аппаратынын мамлекеттик жарандык кызматчыларынын кызматтык маяналарынын </w:t>
      </w:r>
    </w:p>
    <w:p w:rsidR="00E30A21" w:rsidRPr="00CD4833" w:rsidRDefault="00E30A21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>өлчө</w:t>
      </w:r>
      <w:r w:rsidR="00C74299" w:rsidRPr="00CD4833">
        <w:rPr>
          <w:rFonts w:ascii="Times New Roman" w:hAnsi="Times New Roman"/>
          <w:b/>
          <w:sz w:val="28"/>
          <w:szCs w:val="28"/>
          <w:lang w:val="ky-KG"/>
        </w:rPr>
        <w:t>м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ү</w:t>
      </w:r>
      <w:r w:rsidR="00C74299" w:rsidRPr="00CD4833">
        <w:rPr>
          <w:rFonts w:ascii="Times New Roman" w:hAnsi="Times New Roman"/>
          <w:b/>
          <w:sz w:val="28"/>
          <w:szCs w:val="28"/>
          <w:lang w:val="ky-KG"/>
        </w:rPr>
        <w:t xml:space="preserve">н аныктоодо колдонулуучу кызматтык маяналарга </w:t>
      </w:r>
    </w:p>
    <w:p w:rsidR="00C74299" w:rsidRPr="00CD4833" w:rsidRDefault="00B21E98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эселик коэффициенттер</w:t>
      </w:r>
      <w:r w:rsidR="00C74299" w:rsidRPr="00CD4833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6016"/>
        <w:gridCol w:w="2513"/>
      </w:tblGrid>
      <w:tr w:rsidR="00362E4D" w:rsidRPr="00CD4833" w:rsidTr="00994664">
        <w:trPr>
          <w:trHeight w:val="847"/>
          <w:jc w:val="center"/>
        </w:trPr>
        <w:tc>
          <w:tcPr>
            <w:tcW w:w="534" w:type="dxa"/>
            <w:vAlign w:val="center"/>
          </w:tcPr>
          <w:p w:rsidR="00362E4D" w:rsidRPr="00CD4833" w:rsidRDefault="00362E4D" w:rsidP="00362E4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№</w:t>
            </w:r>
          </w:p>
        </w:tc>
        <w:tc>
          <w:tcPr>
            <w:tcW w:w="6096" w:type="dxa"/>
            <w:vAlign w:val="center"/>
          </w:tcPr>
          <w:p w:rsidR="00362E4D" w:rsidRPr="00CD4833" w:rsidRDefault="00362E4D" w:rsidP="00467CD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0"/>
                <w:lang w:val="ky-KG"/>
              </w:rPr>
              <w:t>Кызмат ор</w:t>
            </w:r>
            <w:r w:rsidR="00467CDA">
              <w:rPr>
                <w:rStyle w:val="20"/>
                <w:lang w:val="ky-KG"/>
              </w:rPr>
              <w:t>ундун</w:t>
            </w:r>
            <w:r w:rsidRPr="00CD4833">
              <w:rPr>
                <w:rStyle w:val="20"/>
                <w:lang w:val="ky-KG"/>
              </w:rPr>
              <w:t xml:space="preserve"> аталышы</w:t>
            </w:r>
          </w:p>
        </w:tc>
        <w:tc>
          <w:tcPr>
            <w:tcW w:w="2517" w:type="dxa"/>
            <w:vAlign w:val="center"/>
          </w:tcPr>
          <w:p w:rsidR="00362E4D" w:rsidRPr="00CD4833" w:rsidRDefault="00362E4D" w:rsidP="00130F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0"/>
                <w:lang w:val="ky-KG"/>
              </w:rPr>
              <w:t>Эселик</w:t>
            </w:r>
          </w:p>
          <w:p w:rsidR="00362E4D" w:rsidRPr="00CD4833" w:rsidRDefault="00B21E98" w:rsidP="00B21E9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Style w:val="20"/>
                <w:lang w:val="ky-KG"/>
              </w:rPr>
              <w:t>коэффициенттер</w:t>
            </w:r>
          </w:p>
        </w:tc>
      </w:tr>
      <w:tr w:rsidR="00362E4D" w:rsidRPr="00CD4833" w:rsidTr="00994664">
        <w:trPr>
          <w:jc w:val="center"/>
        </w:trPr>
        <w:tc>
          <w:tcPr>
            <w:tcW w:w="534" w:type="dxa"/>
          </w:tcPr>
          <w:p w:rsidR="00362E4D" w:rsidRPr="00CD4833" w:rsidRDefault="00362E4D" w:rsidP="00130FA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1.</w:t>
            </w:r>
          </w:p>
        </w:tc>
        <w:tc>
          <w:tcPr>
            <w:tcW w:w="6096" w:type="dxa"/>
          </w:tcPr>
          <w:p w:rsidR="00362E4D" w:rsidRPr="00CD4833" w:rsidRDefault="00362E4D" w:rsidP="00E30A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Акыйкатчы (Омбудсмен)</w:t>
            </w:r>
          </w:p>
        </w:tc>
        <w:tc>
          <w:tcPr>
            <w:tcW w:w="2517" w:type="dxa"/>
          </w:tcPr>
          <w:p w:rsidR="00362E4D" w:rsidRPr="00CD4833" w:rsidRDefault="00362E4D" w:rsidP="00130FA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Fonts w:ascii="Times New Roman" w:hAnsi="Times New Roman"/>
                <w:sz w:val="28"/>
                <w:szCs w:val="28"/>
                <w:lang w:val="ky-KG"/>
              </w:rPr>
              <w:t>4,28</w:t>
            </w:r>
          </w:p>
        </w:tc>
      </w:tr>
      <w:tr w:rsidR="00362E4D" w:rsidRPr="00CD4833" w:rsidTr="00994664">
        <w:trPr>
          <w:jc w:val="center"/>
        </w:trPr>
        <w:tc>
          <w:tcPr>
            <w:tcW w:w="534" w:type="dxa"/>
          </w:tcPr>
          <w:p w:rsidR="00362E4D" w:rsidRPr="00CD4833" w:rsidRDefault="00362E4D" w:rsidP="00130FA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2.</w:t>
            </w:r>
          </w:p>
        </w:tc>
        <w:tc>
          <w:tcPr>
            <w:tcW w:w="6096" w:type="dxa"/>
          </w:tcPr>
          <w:p w:rsidR="00362E4D" w:rsidRPr="00CD4833" w:rsidRDefault="00362E4D" w:rsidP="00E30A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Акыйкатчынын (Омбудсмендин) орун басары</w:t>
            </w:r>
          </w:p>
        </w:tc>
        <w:tc>
          <w:tcPr>
            <w:tcW w:w="2517" w:type="dxa"/>
          </w:tcPr>
          <w:p w:rsidR="00362E4D" w:rsidRPr="00CD4833" w:rsidRDefault="00362E4D" w:rsidP="00130FA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3,8</w:t>
            </w:r>
          </w:p>
        </w:tc>
      </w:tr>
      <w:tr w:rsidR="00362E4D" w:rsidRPr="00CD4833" w:rsidTr="00994664">
        <w:trPr>
          <w:jc w:val="center"/>
        </w:trPr>
        <w:tc>
          <w:tcPr>
            <w:tcW w:w="534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3.</w:t>
            </w:r>
          </w:p>
        </w:tc>
        <w:tc>
          <w:tcPr>
            <w:tcW w:w="6096" w:type="dxa"/>
          </w:tcPr>
          <w:p w:rsidR="00362E4D" w:rsidRPr="00CD4833" w:rsidRDefault="00B21E98" w:rsidP="00E30A21">
            <w:pPr>
              <w:pStyle w:val="a3"/>
              <w:jc w:val="both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Акыйкатчынын (Омбудсмендин) </w:t>
            </w:r>
            <w:r w:rsidR="00362E4D" w:rsidRPr="00CD4833">
              <w:rPr>
                <w:rStyle w:val="2"/>
                <w:lang w:val="ky-KG"/>
              </w:rPr>
              <w:t xml:space="preserve">Аппарат жетекчиси  </w:t>
            </w:r>
          </w:p>
        </w:tc>
        <w:tc>
          <w:tcPr>
            <w:tcW w:w="2517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3,5</w:t>
            </w:r>
          </w:p>
        </w:tc>
      </w:tr>
      <w:tr w:rsidR="00362E4D" w:rsidRPr="00CD4833" w:rsidTr="00994664">
        <w:trPr>
          <w:jc w:val="center"/>
        </w:trPr>
        <w:tc>
          <w:tcPr>
            <w:tcW w:w="534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4.</w:t>
            </w:r>
          </w:p>
        </w:tc>
        <w:tc>
          <w:tcPr>
            <w:tcW w:w="6096" w:type="dxa"/>
          </w:tcPr>
          <w:p w:rsidR="00362E4D" w:rsidRPr="00CD4833" w:rsidRDefault="00362E4D" w:rsidP="00E30A21">
            <w:pPr>
              <w:pStyle w:val="a3"/>
              <w:jc w:val="both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Башкармалыктын башчысы, бөлүм башчысы</w:t>
            </w:r>
          </w:p>
        </w:tc>
        <w:tc>
          <w:tcPr>
            <w:tcW w:w="2517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3,33</w:t>
            </w:r>
          </w:p>
        </w:tc>
      </w:tr>
      <w:tr w:rsidR="00362E4D" w:rsidRPr="00CD4833" w:rsidTr="00994664">
        <w:trPr>
          <w:jc w:val="center"/>
        </w:trPr>
        <w:tc>
          <w:tcPr>
            <w:tcW w:w="534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5.</w:t>
            </w:r>
          </w:p>
        </w:tc>
        <w:tc>
          <w:tcPr>
            <w:tcW w:w="6096" w:type="dxa"/>
          </w:tcPr>
          <w:p w:rsidR="00362E4D" w:rsidRPr="00CD4833" w:rsidRDefault="00362E4D" w:rsidP="00362E4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Башкармалыктагы бөлүмдүн башчысы, Акыйкатчынын (Омбудсмендин) облустар боюнча ыйгарым укукту</w:t>
            </w:r>
            <w:r w:rsidR="00353678">
              <w:rPr>
                <w:rStyle w:val="2"/>
                <w:lang w:val="ky-KG"/>
              </w:rPr>
              <w:t>у</w:t>
            </w:r>
            <w:r w:rsidRPr="00CD4833">
              <w:rPr>
                <w:rStyle w:val="2"/>
                <w:lang w:val="ky-KG"/>
              </w:rPr>
              <w:t xml:space="preserve"> өкүлү, </w:t>
            </w:r>
            <w:r w:rsidRPr="00CD48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басма сөз</w:t>
            </w:r>
            <w:r w:rsidR="0035367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  <w:p w:rsidR="00362E4D" w:rsidRPr="00CD4833" w:rsidRDefault="00362E4D" w:rsidP="00362E4D">
            <w:pPr>
              <w:rPr>
                <w:rStyle w:val="2"/>
                <w:lang w:val="ky-KG"/>
              </w:rPr>
            </w:pPr>
            <w:r w:rsidRPr="00CD48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катчысы, </w:t>
            </w:r>
            <w:r w:rsidRPr="00CD4833">
              <w:rPr>
                <w:rStyle w:val="2"/>
                <w:lang w:val="ky-KG"/>
              </w:rPr>
              <w:t xml:space="preserve">Акыйкатчынын (Омбудсмендин) </w:t>
            </w:r>
          </w:p>
          <w:p w:rsidR="00362E4D" w:rsidRPr="00CD4833" w:rsidRDefault="00362E4D" w:rsidP="00130FAB">
            <w:pPr>
              <w:pStyle w:val="a3"/>
              <w:jc w:val="both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кеңешчиси   </w:t>
            </w:r>
          </w:p>
        </w:tc>
        <w:tc>
          <w:tcPr>
            <w:tcW w:w="2517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2,78</w:t>
            </w:r>
          </w:p>
        </w:tc>
      </w:tr>
      <w:tr w:rsidR="00362E4D" w:rsidRPr="00CD4833" w:rsidTr="00994664">
        <w:trPr>
          <w:jc w:val="center"/>
        </w:trPr>
        <w:tc>
          <w:tcPr>
            <w:tcW w:w="534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6.</w:t>
            </w:r>
          </w:p>
        </w:tc>
        <w:tc>
          <w:tcPr>
            <w:tcW w:w="6096" w:type="dxa"/>
          </w:tcPr>
          <w:p w:rsidR="00362E4D" w:rsidRPr="00CD4833" w:rsidRDefault="00362E4D" w:rsidP="00362E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Сектордун, башкармалыктагы, бөлүмдөгү    </w:t>
            </w:r>
          </w:p>
          <w:p w:rsidR="00362E4D" w:rsidRPr="00CD4833" w:rsidRDefault="00362E4D" w:rsidP="00362E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сектордун башчысы, эксперт, </w:t>
            </w:r>
            <w:r w:rsidR="00994664" w:rsidRPr="00CD48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CD48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оррупциянын</w:t>
            </w:r>
          </w:p>
          <w:p w:rsidR="00362E4D" w:rsidRPr="00CD4833" w:rsidRDefault="00362E4D" w:rsidP="00362E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алдын алуу маселелери боюнча ыйгарым  </w:t>
            </w:r>
          </w:p>
          <w:p w:rsidR="00362E4D" w:rsidRPr="00CD4833" w:rsidRDefault="00362E4D" w:rsidP="00994664">
            <w:pPr>
              <w:pStyle w:val="tkTablica"/>
              <w:spacing w:after="0" w:line="240" w:lineRule="auto"/>
              <w:jc w:val="left"/>
              <w:rPr>
                <w:rStyle w:val="2"/>
                <w:lang w:val="ky-KG"/>
              </w:rPr>
            </w:pPr>
            <w:r w:rsidRPr="00CD48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укуктуу</w:t>
            </w:r>
          </w:p>
        </w:tc>
        <w:tc>
          <w:tcPr>
            <w:tcW w:w="2517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2,32</w:t>
            </w:r>
          </w:p>
        </w:tc>
      </w:tr>
      <w:tr w:rsidR="00362E4D" w:rsidRPr="00CD4833" w:rsidTr="00994664">
        <w:trPr>
          <w:jc w:val="center"/>
        </w:trPr>
        <w:tc>
          <w:tcPr>
            <w:tcW w:w="534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7.</w:t>
            </w:r>
          </w:p>
        </w:tc>
        <w:tc>
          <w:tcPr>
            <w:tcW w:w="6096" w:type="dxa"/>
          </w:tcPr>
          <w:p w:rsidR="00362E4D" w:rsidRPr="00CD4833" w:rsidRDefault="00362E4D" w:rsidP="00362E4D">
            <w:pPr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Инспектор, башкы адис</w:t>
            </w:r>
            <w:r w:rsidR="00353678">
              <w:rPr>
                <w:rStyle w:val="2"/>
                <w:lang w:val="ky-KG"/>
              </w:rPr>
              <w:t>,</w:t>
            </w:r>
            <w:r w:rsidRPr="00CD4833">
              <w:rPr>
                <w:rStyle w:val="2"/>
                <w:lang w:val="ky-KG"/>
              </w:rPr>
              <w:t xml:space="preserve"> Акыйкатчынын  </w:t>
            </w:r>
          </w:p>
          <w:p w:rsidR="00362E4D" w:rsidRPr="00CD4833" w:rsidRDefault="00362E4D" w:rsidP="00994664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(Омбудсмендин)  жардамчысы</w:t>
            </w:r>
          </w:p>
        </w:tc>
        <w:tc>
          <w:tcPr>
            <w:tcW w:w="2517" w:type="dxa"/>
          </w:tcPr>
          <w:p w:rsidR="00362E4D" w:rsidRPr="00CD4833" w:rsidRDefault="00362E4D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1,93</w:t>
            </w:r>
          </w:p>
        </w:tc>
      </w:tr>
      <w:tr w:rsidR="00130FAB" w:rsidRPr="00CD4833" w:rsidTr="00994664">
        <w:trPr>
          <w:jc w:val="center"/>
        </w:trPr>
        <w:tc>
          <w:tcPr>
            <w:tcW w:w="534" w:type="dxa"/>
          </w:tcPr>
          <w:p w:rsidR="00130FAB" w:rsidRPr="00CD4833" w:rsidRDefault="00130FAB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8.</w:t>
            </w:r>
          </w:p>
        </w:tc>
        <w:tc>
          <w:tcPr>
            <w:tcW w:w="6096" w:type="dxa"/>
          </w:tcPr>
          <w:p w:rsidR="00130FAB" w:rsidRPr="00CD4833" w:rsidRDefault="00130FAB" w:rsidP="00362E4D">
            <w:pPr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Жетектөөчү адис  </w:t>
            </w:r>
          </w:p>
        </w:tc>
        <w:tc>
          <w:tcPr>
            <w:tcW w:w="2517" w:type="dxa"/>
          </w:tcPr>
          <w:p w:rsidR="00130FAB" w:rsidRPr="00CD4833" w:rsidRDefault="00130FAB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1,61</w:t>
            </w:r>
          </w:p>
        </w:tc>
      </w:tr>
      <w:tr w:rsidR="00130FAB" w:rsidRPr="00CD4833" w:rsidTr="00994664">
        <w:trPr>
          <w:jc w:val="center"/>
        </w:trPr>
        <w:tc>
          <w:tcPr>
            <w:tcW w:w="534" w:type="dxa"/>
          </w:tcPr>
          <w:p w:rsidR="00130FAB" w:rsidRPr="00CD4833" w:rsidRDefault="00130FAB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Fonts w:ascii="Times New Roman" w:hAnsi="Times New Roman"/>
                <w:sz w:val="28"/>
                <w:szCs w:val="28"/>
                <w:lang w:val="ky-KG"/>
              </w:rPr>
              <w:t>9.</w:t>
            </w:r>
          </w:p>
        </w:tc>
        <w:tc>
          <w:tcPr>
            <w:tcW w:w="6096" w:type="dxa"/>
          </w:tcPr>
          <w:p w:rsidR="00130FAB" w:rsidRPr="00CD4833" w:rsidRDefault="00130FAB" w:rsidP="00362E4D">
            <w:pPr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Адис  </w:t>
            </w:r>
          </w:p>
        </w:tc>
        <w:tc>
          <w:tcPr>
            <w:tcW w:w="2517" w:type="dxa"/>
          </w:tcPr>
          <w:p w:rsidR="00130FAB" w:rsidRPr="00CD4833" w:rsidRDefault="00130FAB" w:rsidP="00130FAB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1,35</w:t>
            </w:r>
          </w:p>
        </w:tc>
      </w:tr>
    </w:tbl>
    <w:p w:rsidR="00362E4D" w:rsidRPr="00CD4833" w:rsidRDefault="00362E4D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62E4D" w:rsidRPr="00CD4833" w:rsidRDefault="00362E4D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62E4D" w:rsidRPr="00CD4833" w:rsidRDefault="00362E4D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94664" w:rsidRPr="00CD4833" w:rsidRDefault="00994664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94664" w:rsidRPr="00CD4833" w:rsidRDefault="00994664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94664" w:rsidRPr="00CD4833" w:rsidRDefault="00994664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94664" w:rsidRPr="00CD4833" w:rsidRDefault="00994664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94664" w:rsidRDefault="00994664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6C6D" w:rsidRPr="00CD4833" w:rsidRDefault="00866C6D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2-</w:t>
      </w:r>
      <w:r w:rsidR="000665A2">
        <w:rPr>
          <w:rFonts w:ascii="Times New Roman" w:hAnsi="Times New Roman"/>
          <w:sz w:val="28"/>
          <w:szCs w:val="28"/>
          <w:lang w:val="ky-KG"/>
        </w:rPr>
        <w:t>т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иркеме  </w:t>
      </w:r>
    </w:p>
    <w:p w:rsidR="007D28CB" w:rsidRPr="00CD4833" w:rsidRDefault="007D28CB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D28CB" w:rsidRPr="00CD4833" w:rsidRDefault="007D28CB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665A2" w:rsidRDefault="00C74299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lastRenderedPageBreak/>
        <w:t>Кыргыз Республикасынын Акыйкатчысынын (Омбудсменинин)</w:t>
      </w:r>
      <w:r w:rsidR="00F10BD1" w:rsidRPr="00CD4833">
        <w:rPr>
          <w:rFonts w:ascii="Times New Roman" w:hAnsi="Times New Roman"/>
          <w:b/>
          <w:sz w:val="28"/>
          <w:szCs w:val="28"/>
          <w:lang w:val="ky-KG"/>
        </w:rPr>
        <w:t>, анын орун басарларынын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10BD1" w:rsidRPr="00CD4833">
        <w:rPr>
          <w:rFonts w:ascii="Times New Roman" w:hAnsi="Times New Roman"/>
          <w:b/>
          <w:sz w:val="28"/>
          <w:szCs w:val="28"/>
          <w:lang w:val="ky-KG"/>
        </w:rPr>
        <w:t xml:space="preserve">жана </w:t>
      </w:r>
      <w:r w:rsidR="000665A2" w:rsidRPr="00CD4833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Акыйкатчысынын (Омбудсменинин) 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Аппаратынын</w:t>
      </w:r>
    </w:p>
    <w:p w:rsidR="000665A2" w:rsidRDefault="00C74299" w:rsidP="000665A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мамлекеттик жарандык кызматчыларынын кызматтык маяналарына класстык ч</w:t>
      </w:r>
      <w:r w:rsidR="000665A2">
        <w:rPr>
          <w:rFonts w:ascii="Times New Roman" w:hAnsi="Times New Roman"/>
          <w:b/>
          <w:sz w:val="28"/>
          <w:szCs w:val="28"/>
          <w:lang w:val="ky-KG"/>
        </w:rPr>
        <w:t>и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н 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ү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ч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ү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н </w:t>
      </w:r>
    </w:p>
    <w:p w:rsidR="00C74299" w:rsidRPr="00CD4833" w:rsidRDefault="00C74299" w:rsidP="000665A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>кошумча</w:t>
      </w:r>
      <w:r w:rsidR="000665A2">
        <w:rPr>
          <w:rFonts w:ascii="Times New Roman" w:hAnsi="Times New Roman"/>
          <w:b/>
          <w:sz w:val="28"/>
          <w:szCs w:val="28"/>
          <w:lang w:val="ky-KG"/>
        </w:rPr>
        <w:t xml:space="preserve"> акыларды</w:t>
      </w:r>
      <w:r w:rsidR="00467CDA">
        <w:rPr>
          <w:rFonts w:ascii="Times New Roman" w:hAnsi="Times New Roman"/>
          <w:b/>
          <w:sz w:val="28"/>
          <w:szCs w:val="28"/>
          <w:lang w:val="ky-KG"/>
        </w:rPr>
        <w:t>н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өлчөмдөрү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443F5" w:rsidRPr="00CD4833" w:rsidRDefault="00A443F5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6"/>
        <w:gridCol w:w="5526"/>
        <w:gridCol w:w="2970"/>
      </w:tblGrid>
      <w:tr w:rsidR="00227F0E" w:rsidRPr="00CD4833" w:rsidTr="00994664">
        <w:tc>
          <w:tcPr>
            <w:tcW w:w="566" w:type="dxa"/>
            <w:vAlign w:val="center"/>
          </w:tcPr>
          <w:p w:rsidR="00227F0E" w:rsidRPr="00CD4833" w:rsidRDefault="00227F0E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№</w:t>
            </w:r>
          </w:p>
        </w:tc>
        <w:tc>
          <w:tcPr>
            <w:tcW w:w="5638" w:type="dxa"/>
            <w:vAlign w:val="center"/>
          </w:tcPr>
          <w:p w:rsidR="00227F0E" w:rsidRPr="00CD4833" w:rsidRDefault="00227F0E" w:rsidP="000665A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0"/>
                <w:lang w:val="ky-KG"/>
              </w:rPr>
              <w:t>Класстык ч</w:t>
            </w:r>
            <w:r w:rsidR="000665A2">
              <w:rPr>
                <w:rStyle w:val="20"/>
                <w:lang w:val="ky-KG"/>
              </w:rPr>
              <w:t>и</w:t>
            </w:r>
            <w:r w:rsidRPr="00CD4833">
              <w:rPr>
                <w:rStyle w:val="20"/>
                <w:lang w:val="ky-KG"/>
              </w:rPr>
              <w:t>ндер</w:t>
            </w:r>
          </w:p>
        </w:tc>
        <w:tc>
          <w:tcPr>
            <w:tcW w:w="3008" w:type="dxa"/>
            <w:vAlign w:val="center"/>
          </w:tcPr>
          <w:p w:rsidR="00227F0E" w:rsidRPr="00CD4833" w:rsidRDefault="00227F0E" w:rsidP="00994664">
            <w:pPr>
              <w:ind w:firstLine="10"/>
              <w:jc w:val="center"/>
              <w:rPr>
                <w:rStyle w:val="20"/>
                <w:lang w:val="ky-KG"/>
              </w:rPr>
            </w:pPr>
            <w:r w:rsidRPr="00CD4833">
              <w:rPr>
                <w:rStyle w:val="20"/>
                <w:lang w:val="ky-KG"/>
              </w:rPr>
              <w:t>Кошумча</w:t>
            </w:r>
            <w:r w:rsidR="000665A2">
              <w:rPr>
                <w:rStyle w:val="20"/>
                <w:lang w:val="ky-KG"/>
              </w:rPr>
              <w:t xml:space="preserve"> акылардын </w:t>
            </w:r>
            <w:r w:rsidRPr="00CD48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өлчөмдөрү</w:t>
            </w:r>
          </w:p>
          <w:p w:rsidR="00227F0E" w:rsidRPr="00CD4833" w:rsidRDefault="00227F0E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0"/>
                <w:lang w:val="ky-KG"/>
              </w:rPr>
              <w:t>(сом менен)</w:t>
            </w:r>
          </w:p>
        </w:tc>
      </w:tr>
      <w:tr w:rsidR="00227F0E" w:rsidRPr="00CD4833" w:rsidTr="00994664">
        <w:tc>
          <w:tcPr>
            <w:tcW w:w="566" w:type="dxa"/>
          </w:tcPr>
          <w:p w:rsidR="00227F0E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1.</w:t>
            </w:r>
          </w:p>
        </w:tc>
        <w:tc>
          <w:tcPr>
            <w:tcW w:w="5638" w:type="dxa"/>
          </w:tcPr>
          <w:p w:rsidR="00227F0E" w:rsidRPr="00CD4833" w:rsidRDefault="00227F0E" w:rsidP="009946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   1-класстагы мамлекеттик кеңешчиси</w:t>
            </w:r>
          </w:p>
        </w:tc>
        <w:tc>
          <w:tcPr>
            <w:tcW w:w="3008" w:type="dxa"/>
          </w:tcPr>
          <w:p w:rsidR="00227F0E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1800</w:t>
            </w:r>
          </w:p>
        </w:tc>
      </w:tr>
      <w:tr w:rsidR="00227F0E" w:rsidRPr="00CD4833" w:rsidTr="00994664">
        <w:tc>
          <w:tcPr>
            <w:tcW w:w="566" w:type="dxa"/>
          </w:tcPr>
          <w:p w:rsidR="00227F0E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2.</w:t>
            </w:r>
          </w:p>
        </w:tc>
        <w:tc>
          <w:tcPr>
            <w:tcW w:w="5638" w:type="dxa"/>
          </w:tcPr>
          <w:p w:rsidR="00227F0E" w:rsidRPr="00CD4833" w:rsidRDefault="00994664" w:rsidP="009946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 2-класстагы мамлекеттик кеңешчиси</w:t>
            </w:r>
          </w:p>
        </w:tc>
        <w:tc>
          <w:tcPr>
            <w:tcW w:w="3008" w:type="dxa"/>
          </w:tcPr>
          <w:p w:rsidR="00227F0E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1700</w:t>
            </w:r>
          </w:p>
        </w:tc>
      </w:tr>
      <w:tr w:rsidR="00227F0E" w:rsidRPr="00CD4833" w:rsidTr="00994664">
        <w:tc>
          <w:tcPr>
            <w:tcW w:w="566" w:type="dxa"/>
          </w:tcPr>
          <w:p w:rsidR="00227F0E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3.</w:t>
            </w:r>
          </w:p>
        </w:tc>
        <w:tc>
          <w:tcPr>
            <w:tcW w:w="5638" w:type="dxa"/>
          </w:tcPr>
          <w:p w:rsidR="00227F0E" w:rsidRPr="00CD4833" w:rsidRDefault="00994664" w:rsidP="009946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 3-класстагы мамлекеттик кеңешчиси</w:t>
            </w:r>
          </w:p>
        </w:tc>
        <w:tc>
          <w:tcPr>
            <w:tcW w:w="3008" w:type="dxa"/>
          </w:tcPr>
          <w:p w:rsidR="00227F0E" w:rsidRPr="00CD4833" w:rsidRDefault="00994664" w:rsidP="00994664">
            <w:pPr>
              <w:pStyle w:val="a3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1600</w:t>
            </w:r>
          </w:p>
        </w:tc>
      </w:tr>
      <w:tr w:rsidR="00994664" w:rsidRPr="00CD4833" w:rsidTr="00994664">
        <w:tc>
          <w:tcPr>
            <w:tcW w:w="566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4.</w:t>
            </w:r>
          </w:p>
        </w:tc>
        <w:tc>
          <w:tcPr>
            <w:tcW w:w="5638" w:type="dxa"/>
          </w:tcPr>
          <w:p w:rsidR="00994664" w:rsidRPr="00CD4833" w:rsidRDefault="00994664" w:rsidP="009946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   1-класстагы кеңешчиси</w:t>
            </w:r>
          </w:p>
        </w:tc>
        <w:tc>
          <w:tcPr>
            <w:tcW w:w="3008" w:type="dxa"/>
          </w:tcPr>
          <w:p w:rsidR="00994664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1400</w:t>
            </w:r>
          </w:p>
        </w:tc>
      </w:tr>
      <w:tr w:rsidR="00994664" w:rsidRPr="00CD4833" w:rsidTr="00994664">
        <w:tc>
          <w:tcPr>
            <w:tcW w:w="566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5.</w:t>
            </w:r>
          </w:p>
        </w:tc>
        <w:tc>
          <w:tcPr>
            <w:tcW w:w="5638" w:type="dxa"/>
          </w:tcPr>
          <w:p w:rsidR="00994664" w:rsidRPr="00CD4833" w:rsidRDefault="00994664" w:rsidP="009946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   2-класстагы кеңешчиси</w:t>
            </w:r>
          </w:p>
        </w:tc>
        <w:tc>
          <w:tcPr>
            <w:tcW w:w="3008" w:type="dxa"/>
          </w:tcPr>
          <w:p w:rsidR="00994664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1300</w:t>
            </w:r>
          </w:p>
        </w:tc>
      </w:tr>
      <w:tr w:rsidR="00994664" w:rsidRPr="00CD4833" w:rsidTr="00994664">
        <w:tc>
          <w:tcPr>
            <w:tcW w:w="566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6.</w:t>
            </w:r>
          </w:p>
        </w:tc>
        <w:tc>
          <w:tcPr>
            <w:tcW w:w="5638" w:type="dxa"/>
          </w:tcPr>
          <w:p w:rsidR="00994664" w:rsidRPr="00CD4833" w:rsidRDefault="00994664" w:rsidP="009946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   3-класстагы кеңешчиси</w:t>
            </w:r>
          </w:p>
        </w:tc>
        <w:tc>
          <w:tcPr>
            <w:tcW w:w="3008" w:type="dxa"/>
          </w:tcPr>
          <w:p w:rsidR="00994664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1200</w:t>
            </w:r>
          </w:p>
        </w:tc>
      </w:tr>
      <w:tr w:rsidR="00994664" w:rsidRPr="00CD4833" w:rsidTr="00994664">
        <w:tc>
          <w:tcPr>
            <w:tcW w:w="566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7.</w:t>
            </w:r>
          </w:p>
        </w:tc>
        <w:tc>
          <w:tcPr>
            <w:tcW w:w="5638" w:type="dxa"/>
          </w:tcPr>
          <w:p w:rsidR="00994664" w:rsidRPr="00CD4833" w:rsidRDefault="00994664" w:rsidP="009946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1-класстагы инспектору</w:t>
            </w:r>
          </w:p>
        </w:tc>
        <w:tc>
          <w:tcPr>
            <w:tcW w:w="3008" w:type="dxa"/>
          </w:tcPr>
          <w:p w:rsidR="00994664" w:rsidRPr="00CD4833" w:rsidRDefault="00994664" w:rsidP="0099466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1000</w:t>
            </w:r>
          </w:p>
        </w:tc>
      </w:tr>
      <w:tr w:rsidR="00994664" w:rsidRPr="00CD4833" w:rsidTr="00994664">
        <w:tc>
          <w:tcPr>
            <w:tcW w:w="566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8.</w:t>
            </w:r>
          </w:p>
        </w:tc>
        <w:tc>
          <w:tcPr>
            <w:tcW w:w="5638" w:type="dxa"/>
          </w:tcPr>
          <w:p w:rsidR="00994664" w:rsidRPr="00CD4833" w:rsidRDefault="00994664" w:rsidP="00994664">
            <w:pPr>
              <w:pStyle w:val="a3"/>
              <w:jc w:val="both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  2-класстагы инспектору</w:t>
            </w:r>
          </w:p>
        </w:tc>
        <w:tc>
          <w:tcPr>
            <w:tcW w:w="3008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900</w:t>
            </w:r>
          </w:p>
        </w:tc>
      </w:tr>
      <w:tr w:rsidR="00994664" w:rsidRPr="00CD4833" w:rsidTr="00994664">
        <w:tc>
          <w:tcPr>
            <w:tcW w:w="566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9.</w:t>
            </w:r>
          </w:p>
        </w:tc>
        <w:tc>
          <w:tcPr>
            <w:tcW w:w="5638" w:type="dxa"/>
          </w:tcPr>
          <w:p w:rsidR="00994664" w:rsidRPr="00CD4833" w:rsidRDefault="00994664" w:rsidP="00994664">
            <w:pPr>
              <w:pStyle w:val="a3"/>
              <w:jc w:val="both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                     3-класстагы инспектору</w:t>
            </w:r>
          </w:p>
        </w:tc>
        <w:tc>
          <w:tcPr>
            <w:tcW w:w="3008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800</w:t>
            </w:r>
          </w:p>
        </w:tc>
      </w:tr>
      <w:tr w:rsidR="00994664" w:rsidRPr="00CD4833" w:rsidTr="00994664">
        <w:tc>
          <w:tcPr>
            <w:tcW w:w="566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10.</w:t>
            </w:r>
          </w:p>
        </w:tc>
        <w:tc>
          <w:tcPr>
            <w:tcW w:w="5638" w:type="dxa"/>
          </w:tcPr>
          <w:p w:rsidR="00994664" w:rsidRPr="00CD4833" w:rsidRDefault="00994664" w:rsidP="00994664">
            <w:pPr>
              <w:pStyle w:val="a3"/>
              <w:jc w:val="both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Мамлекеттик жарандык кызматтын кенже инспектору</w:t>
            </w:r>
          </w:p>
        </w:tc>
        <w:tc>
          <w:tcPr>
            <w:tcW w:w="3008" w:type="dxa"/>
          </w:tcPr>
          <w:p w:rsidR="00994664" w:rsidRPr="00CD4833" w:rsidRDefault="00994664" w:rsidP="00994664">
            <w:pPr>
              <w:pStyle w:val="a3"/>
              <w:jc w:val="center"/>
              <w:rPr>
                <w:rStyle w:val="2"/>
                <w:lang w:val="ky-KG"/>
              </w:rPr>
            </w:pPr>
            <w:r w:rsidRPr="00CD4833">
              <w:rPr>
                <w:rStyle w:val="2"/>
                <w:lang w:val="ky-KG"/>
              </w:rPr>
              <w:t>600</w:t>
            </w:r>
          </w:p>
        </w:tc>
      </w:tr>
    </w:tbl>
    <w:p w:rsidR="00227F0E" w:rsidRPr="00CD4833" w:rsidRDefault="00227F0E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74299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66C6D" w:rsidRDefault="00866C6D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353678" w:rsidRPr="00CD4833" w:rsidRDefault="00353678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A443F5" w:rsidRPr="00CD4833" w:rsidRDefault="00A443F5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r w:rsidRPr="00CD4833">
        <w:rPr>
          <w:rFonts w:ascii="Times New Roman" w:hAnsi="Times New Roman"/>
          <w:sz w:val="28"/>
          <w:szCs w:val="28"/>
          <w:lang w:val="ky-KG"/>
        </w:rPr>
        <w:t>3</w:t>
      </w:r>
      <w:r w:rsidR="00F10BD1" w:rsidRPr="00CD4833">
        <w:rPr>
          <w:rFonts w:ascii="Times New Roman" w:hAnsi="Times New Roman"/>
          <w:sz w:val="28"/>
          <w:szCs w:val="28"/>
          <w:lang w:val="ky-KG"/>
        </w:rPr>
        <w:t>-</w:t>
      </w:r>
      <w:r w:rsidR="000665A2">
        <w:rPr>
          <w:rFonts w:ascii="Times New Roman" w:hAnsi="Times New Roman"/>
          <w:sz w:val="28"/>
          <w:szCs w:val="28"/>
          <w:lang w:val="ky-KG"/>
        </w:rPr>
        <w:t>т</w:t>
      </w:r>
      <w:r w:rsidRPr="00CD4833">
        <w:rPr>
          <w:rFonts w:ascii="Times New Roman" w:hAnsi="Times New Roman"/>
          <w:sz w:val="28"/>
          <w:szCs w:val="28"/>
          <w:lang w:val="ky-KG"/>
        </w:rPr>
        <w:t xml:space="preserve">иркеме  </w:t>
      </w:r>
    </w:p>
    <w:p w:rsidR="00A443F5" w:rsidRPr="00CD4833" w:rsidRDefault="00A443F5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443F5" w:rsidRPr="00CD4833" w:rsidRDefault="00A443F5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665A2" w:rsidRDefault="00C74299" w:rsidP="00E30A2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lastRenderedPageBreak/>
        <w:t>Кыргыз Республикасынын Акыйкатчысынын (Омбудсменинин)</w:t>
      </w:r>
      <w:r w:rsidR="00F10BD1" w:rsidRPr="00CD4833">
        <w:rPr>
          <w:rFonts w:ascii="Times New Roman" w:hAnsi="Times New Roman"/>
          <w:b/>
          <w:sz w:val="28"/>
          <w:szCs w:val="28"/>
          <w:lang w:val="ky-KG"/>
        </w:rPr>
        <w:t>, анын орун басарларынын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F10BD1" w:rsidRPr="00CD4833">
        <w:rPr>
          <w:rFonts w:ascii="Times New Roman" w:hAnsi="Times New Roman"/>
          <w:b/>
          <w:sz w:val="28"/>
          <w:szCs w:val="28"/>
          <w:lang w:val="ky-KG"/>
        </w:rPr>
        <w:t xml:space="preserve">жана </w:t>
      </w:r>
      <w:r w:rsidR="000665A2" w:rsidRPr="00CD4833">
        <w:rPr>
          <w:rFonts w:ascii="Times New Roman" w:hAnsi="Times New Roman"/>
          <w:b/>
          <w:sz w:val="28"/>
          <w:szCs w:val="28"/>
          <w:lang w:val="ky-KG"/>
        </w:rPr>
        <w:t>Кыргыз Республикасынын Акыйкатчысынын (Омбудсменинин)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Аппаратынын мамлекеттик жарандык кызматчыларынын </w:t>
      </w:r>
      <w:r w:rsidR="000665A2" w:rsidRPr="00CD4833">
        <w:rPr>
          <w:rFonts w:ascii="Times New Roman" w:hAnsi="Times New Roman"/>
          <w:b/>
          <w:sz w:val="28"/>
          <w:szCs w:val="28"/>
          <w:lang w:val="ky-KG"/>
        </w:rPr>
        <w:t xml:space="preserve">кызматтык маяналарына </w:t>
      </w:r>
    </w:p>
    <w:p w:rsidR="000665A2" w:rsidRDefault="00C74299" w:rsidP="000665A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иштеген жылдары 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ү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ч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ү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н пайыздык кошумча</w:t>
      </w:r>
      <w:r w:rsidR="000665A2">
        <w:rPr>
          <w:rFonts w:ascii="Times New Roman" w:hAnsi="Times New Roman"/>
          <w:b/>
          <w:sz w:val="28"/>
          <w:szCs w:val="28"/>
          <w:lang w:val="ky-KG"/>
        </w:rPr>
        <w:t xml:space="preserve"> акылардын</w:t>
      </w:r>
    </w:p>
    <w:p w:rsidR="00C74299" w:rsidRPr="00CD4833" w:rsidRDefault="00C74299" w:rsidP="000665A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ө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лч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ө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мд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ө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>р</w:t>
      </w:r>
      <w:r w:rsidR="00A443F5" w:rsidRPr="00CD4833">
        <w:rPr>
          <w:rFonts w:ascii="Times New Roman" w:hAnsi="Times New Roman"/>
          <w:b/>
          <w:sz w:val="28"/>
          <w:szCs w:val="28"/>
          <w:lang w:val="ky-KG"/>
        </w:rPr>
        <w:t>ү</w:t>
      </w:r>
      <w:r w:rsidRPr="00CD483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01"/>
        <w:gridCol w:w="4239"/>
        <w:gridCol w:w="4032"/>
      </w:tblGrid>
      <w:tr w:rsidR="00C74299" w:rsidRPr="00675E96" w:rsidTr="00883977">
        <w:trPr>
          <w:trHeight w:hRule="exact" w:val="107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0"/>
                <w:lang w:val="ky-KG"/>
              </w:rPr>
              <w:t>№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353678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Style w:val="20"/>
                <w:lang w:val="ky-KG"/>
              </w:rPr>
              <w:t xml:space="preserve">Иш </w:t>
            </w:r>
            <w:r w:rsidR="00C74299" w:rsidRPr="00CD4833">
              <w:rPr>
                <w:rStyle w:val="20"/>
                <w:lang w:val="ky-KG"/>
              </w:rPr>
              <w:t xml:space="preserve">стажы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4299" w:rsidRPr="00CD4833" w:rsidRDefault="00C74299" w:rsidP="000665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0"/>
                <w:lang w:val="ky-KG"/>
              </w:rPr>
              <w:t xml:space="preserve">Иштеген жылдары </w:t>
            </w:r>
            <w:r w:rsidR="00A443F5" w:rsidRPr="00CD4833">
              <w:rPr>
                <w:rStyle w:val="20"/>
                <w:lang w:val="ky-KG"/>
              </w:rPr>
              <w:t>ү</w:t>
            </w:r>
            <w:r w:rsidRPr="00CD4833">
              <w:rPr>
                <w:rStyle w:val="20"/>
                <w:lang w:val="ky-KG"/>
              </w:rPr>
              <w:t>ч</w:t>
            </w:r>
            <w:r w:rsidR="00A443F5" w:rsidRPr="00CD4833">
              <w:rPr>
                <w:rStyle w:val="20"/>
                <w:lang w:val="ky-KG"/>
              </w:rPr>
              <w:t>ү</w:t>
            </w:r>
            <w:r w:rsidRPr="00CD4833">
              <w:rPr>
                <w:rStyle w:val="20"/>
                <w:lang w:val="ky-KG"/>
              </w:rPr>
              <w:t>н пайыздык кошумча</w:t>
            </w:r>
            <w:r w:rsidR="000665A2">
              <w:rPr>
                <w:rStyle w:val="20"/>
                <w:lang w:val="ky-KG"/>
              </w:rPr>
              <w:t xml:space="preserve"> акылардын </w:t>
            </w:r>
            <w:r w:rsidR="00A443F5" w:rsidRPr="00CD4833">
              <w:rPr>
                <w:rStyle w:val="20"/>
                <w:lang w:val="ky-KG"/>
              </w:rPr>
              <w:t>ө</w:t>
            </w:r>
            <w:r w:rsidRPr="00CD48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лч</w:t>
            </w:r>
            <w:r w:rsidR="00A443F5" w:rsidRPr="00CD48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CD48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мд</w:t>
            </w:r>
            <w:r w:rsidR="00A443F5" w:rsidRPr="00CD48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Pr="00CD48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</w:t>
            </w:r>
            <w:r w:rsidR="00A443F5" w:rsidRPr="00CD48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  <w:r w:rsidRPr="00CD48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C74299" w:rsidRPr="00CD4833" w:rsidTr="00883977">
        <w:trPr>
          <w:trHeight w:hRule="exact" w:val="32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4299" w:rsidRPr="00CD4833" w:rsidRDefault="00C74299" w:rsidP="00E30A21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1ден 3 жылга чейин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5</w:t>
            </w:r>
            <w:r w:rsidR="000665A2">
              <w:rPr>
                <w:rStyle w:val="2"/>
                <w:lang w:val="ky-KG"/>
              </w:rPr>
              <w:t xml:space="preserve"> </w:t>
            </w:r>
            <w:r w:rsidRPr="00CD4833">
              <w:rPr>
                <w:rStyle w:val="2"/>
                <w:lang w:val="ky-KG"/>
              </w:rPr>
              <w:t xml:space="preserve">% </w:t>
            </w:r>
          </w:p>
        </w:tc>
      </w:tr>
      <w:tr w:rsidR="00C74299" w:rsidRPr="00CD4833" w:rsidTr="00883977">
        <w:trPr>
          <w:trHeight w:hRule="exact" w:val="32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4299" w:rsidRPr="00CD4833" w:rsidRDefault="00C74299" w:rsidP="00E30A21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2.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0665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Зт</w:t>
            </w:r>
            <w:r w:rsidR="000665A2">
              <w:rPr>
                <w:rStyle w:val="2"/>
                <w:lang w:val="ky-KG"/>
              </w:rPr>
              <w:t>ө</w:t>
            </w:r>
            <w:r w:rsidRPr="00CD4833">
              <w:rPr>
                <w:rStyle w:val="2"/>
                <w:lang w:val="ky-KG"/>
              </w:rPr>
              <w:t xml:space="preserve">н 5 жылга чейин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10</w:t>
            </w:r>
            <w:r w:rsidR="000665A2">
              <w:rPr>
                <w:rStyle w:val="2"/>
                <w:lang w:val="ky-KG"/>
              </w:rPr>
              <w:t xml:space="preserve"> </w:t>
            </w:r>
            <w:r w:rsidRPr="00CD4833">
              <w:rPr>
                <w:rStyle w:val="2"/>
                <w:lang w:val="ky-KG"/>
              </w:rPr>
              <w:t xml:space="preserve">% </w:t>
            </w:r>
          </w:p>
        </w:tc>
      </w:tr>
      <w:tr w:rsidR="00C74299" w:rsidRPr="00CD4833" w:rsidTr="00883977">
        <w:trPr>
          <w:trHeight w:hRule="exact" w:val="33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4299" w:rsidRPr="00CD4833" w:rsidRDefault="00C74299" w:rsidP="00E30A21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3.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5тен 10 жылга чейин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15</w:t>
            </w:r>
            <w:r w:rsidR="000665A2">
              <w:rPr>
                <w:rStyle w:val="2"/>
                <w:lang w:val="ky-KG"/>
              </w:rPr>
              <w:t xml:space="preserve"> </w:t>
            </w:r>
            <w:r w:rsidRPr="00CD4833">
              <w:rPr>
                <w:rStyle w:val="2"/>
                <w:lang w:val="ky-KG"/>
              </w:rPr>
              <w:t>%</w:t>
            </w:r>
          </w:p>
        </w:tc>
      </w:tr>
      <w:tr w:rsidR="00C74299" w:rsidRPr="00CD4833" w:rsidTr="00883977">
        <w:trPr>
          <w:trHeight w:hRule="exact" w:val="331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4299" w:rsidRPr="00CD4833" w:rsidRDefault="00C74299" w:rsidP="00E30A21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4.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10дон 15 жылга чейин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299" w:rsidRPr="000665A2" w:rsidRDefault="00C74299" w:rsidP="00E30A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y-KG"/>
              </w:rPr>
            </w:pPr>
            <w:r w:rsidRPr="000665A2">
              <w:rPr>
                <w:rStyle w:val="21"/>
                <w:i w:val="0"/>
                <w:lang w:val="ky-KG"/>
              </w:rPr>
              <w:t>20</w:t>
            </w:r>
            <w:r w:rsidR="000665A2">
              <w:rPr>
                <w:rStyle w:val="21"/>
                <w:i w:val="0"/>
                <w:lang w:val="ky-KG"/>
              </w:rPr>
              <w:t xml:space="preserve"> </w:t>
            </w:r>
            <w:r w:rsidRPr="000665A2">
              <w:rPr>
                <w:rStyle w:val="21"/>
                <w:i w:val="0"/>
                <w:lang w:val="ky-KG"/>
              </w:rPr>
              <w:t xml:space="preserve">% </w:t>
            </w:r>
          </w:p>
        </w:tc>
      </w:tr>
      <w:tr w:rsidR="00C74299" w:rsidRPr="00CD4833" w:rsidTr="00883977">
        <w:trPr>
          <w:trHeight w:hRule="exact" w:val="331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4299" w:rsidRPr="00CD4833" w:rsidRDefault="00C74299" w:rsidP="00E30A21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5.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15тен 20 жылга чейин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25</w:t>
            </w:r>
            <w:r w:rsidR="000665A2">
              <w:rPr>
                <w:rStyle w:val="2"/>
                <w:lang w:val="ky-KG"/>
              </w:rPr>
              <w:t xml:space="preserve"> </w:t>
            </w:r>
            <w:r w:rsidRPr="00CD4833">
              <w:rPr>
                <w:rStyle w:val="2"/>
                <w:lang w:val="ky-KG"/>
              </w:rPr>
              <w:t xml:space="preserve">% </w:t>
            </w:r>
          </w:p>
        </w:tc>
      </w:tr>
      <w:tr w:rsidR="00C74299" w:rsidRPr="00CD4833" w:rsidTr="00883977">
        <w:trPr>
          <w:trHeight w:hRule="exact" w:val="331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4299" w:rsidRPr="00CD4833" w:rsidRDefault="00C74299" w:rsidP="00E30A21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6.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20дан 25 жылга чейин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30</w:t>
            </w:r>
            <w:r w:rsidR="000665A2">
              <w:rPr>
                <w:rStyle w:val="2"/>
                <w:lang w:val="ky-KG"/>
              </w:rPr>
              <w:t xml:space="preserve"> </w:t>
            </w:r>
            <w:r w:rsidRPr="00CD4833">
              <w:rPr>
                <w:rStyle w:val="2"/>
                <w:lang w:val="ky-KG"/>
              </w:rPr>
              <w:t xml:space="preserve">% </w:t>
            </w:r>
          </w:p>
        </w:tc>
      </w:tr>
      <w:tr w:rsidR="00C74299" w:rsidRPr="00CD4833" w:rsidTr="00883977">
        <w:trPr>
          <w:trHeight w:hRule="exact" w:val="34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4299" w:rsidRPr="00CD4833" w:rsidRDefault="00C74299" w:rsidP="00E30A21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7.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 xml:space="preserve">25 жылдан жогору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299" w:rsidRPr="00CD4833" w:rsidRDefault="00C74299" w:rsidP="00E30A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4833">
              <w:rPr>
                <w:rStyle w:val="2"/>
                <w:lang w:val="ky-KG"/>
              </w:rPr>
              <w:t>40</w:t>
            </w:r>
            <w:r w:rsidR="000665A2">
              <w:rPr>
                <w:rStyle w:val="2"/>
                <w:lang w:val="ky-KG"/>
              </w:rPr>
              <w:t xml:space="preserve"> </w:t>
            </w:r>
            <w:r w:rsidRPr="00CD4833">
              <w:rPr>
                <w:rStyle w:val="2"/>
                <w:lang w:val="ky-KG"/>
              </w:rPr>
              <w:t xml:space="preserve">%  </w:t>
            </w:r>
          </w:p>
        </w:tc>
      </w:tr>
    </w:tbl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299" w:rsidRPr="00CD4833" w:rsidRDefault="00C74299" w:rsidP="00E30A21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22B32" w:rsidRPr="00CD4833" w:rsidRDefault="00222B32" w:rsidP="00E30A21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222B32" w:rsidRPr="00CD4833" w:rsidSect="00883977">
      <w:footerReference w:type="default" r:id="rId6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08F" w:rsidRDefault="0052408F">
      <w:r>
        <w:separator/>
      </w:r>
    </w:p>
  </w:endnote>
  <w:endnote w:type="continuationSeparator" w:id="0">
    <w:p w:rsidR="0052408F" w:rsidRDefault="0052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Janyzak Times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FD9" w:rsidRPr="00F93FD9" w:rsidRDefault="00F93FD9" w:rsidP="00224D4A">
    <w:pPr>
      <w:pStyle w:val="a4"/>
      <w:jc w:val="right"/>
      <w:rPr>
        <w:rFonts w:ascii="1Janyzak Times" w:hAnsi="1Janyzak Times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08F" w:rsidRDefault="0052408F">
      <w:r>
        <w:separator/>
      </w:r>
    </w:p>
  </w:footnote>
  <w:footnote w:type="continuationSeparator" w:id="0">
    <w:p w:rsidR="0052408F" w:rsidRDefault="005240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F2F"/>
    <w:rsid w:val="00012BF0"/>
    <w:rsid w:val="000665A2"/>
    <w:rsid w:val="000C36C3"/>
    <w:rsid w:val="00100629"/>
    <w:rsid w:val="00130FAB"/>
    <w:rsid w:val="00167347"/>
    <w:rsid w:val="001C3326"/>
    <w:rsid w:val="001D0346"/>
    <w:rsid w:val="001D05A8"/>
    <w:rsid w:val="001E0B3A"/>
    <w:rsid w:val="001F5017"/>
    <w:rsid w:val="001F79C9"/>
    <w:rsid w:val="00212126"/>
    <w:rsid w:val="00222B32"/>
    <w:rsid w:val="00224D4A"/>
    <w:rsid w:val="002252E6"/>
    <w:rsid w:val="00227F0E"/>
    <w:rsid w:val="00251206"/>
    <w:rsid w:val="00276261"/>
    <w:rsid w:val="002E4AE3"/>
    <w:rsid w:val="00313B40"/>
    <w:rsid w:val="00353678"/>
    <w:rsid w:val="00362E4D"/>
    <w:rsid w:val="003844D4"/>
    <w:rsid w:val="00390B09"/>
    <w:rsid w:val="003D4E08"/>
    <w:rsid w:val="004661F7"/>
    <w:rsid w:val="00467CDA"/>
    <w:rsid w:val="00481470"/>
    <w:rsid w:val="004D51E8"/>
    <w:rsid w:val="0051770C"/>
    <w:rsid w:val="0052408F"/>
    <w:rsid w:val="0054657E"/>
    <w:rsid w:val="00552A48"/>
    <w:rsid w:val="005A6548"/>
    <w:rsid w:val="005D3CD1"/>
    <w:rsid w:val="005D3FEF"/>
    <w:rsid w:val="00666BB3"/>
    <w:rsid w:val="00675E96"/>
    <w:rsid w:val="006900E0"/>
    <w:rsid w:val="007013D1"/>
    <w:rsid w:val="007573CF"/>
    <w:rsid w:val="00775B4D"/>
    <w:rsid w:val="00780B46"/>
    <w:rsid w:val="007D28CB"/>
    <w:rsid w:val="007F588A"/>
    <w:rsid w:val="00805B5B"/>
    <w:rsid w:val="00827C19"/>
    <w:rsid w:val="008500F2"/>
    <w:rsid w:val="00866C6D"/>
    <w:rsid w:val="00874169"/>
    <w:rsid w:val="00883977"/>
    <w:rsid w:val="009263EC"/>
    <w:rsid w:val="00927BA6"/>
    <w:rsid w:val="009323D7"/>
    <w:rsid w:val="009479E1"/>
    <w:rsid w:val="00963DD8"/>
    <w:rsid w:val="00994664"/>
    <w:rsid w:val="009A6461"/>
    <w:rsid w:val="009B454B"/>
    <w:rsid w:val="00A443F5"/>
    <w:rsid w:val="00A61104"/>
    <w:rsid w:val="00AB1744"/>
    <w:rsid w:val="00AB6031"/>
    <w:rsid w:val="00B018FE"/>
    <w:rsid w:val="00B02050"/>
    <w:rsid w:val="00B21E98"/>
    <w:rsid w:val="00B95D5D"/>
    <w:rsid w:val="00C03659"/>
    <w:rsid w:val="00C74299"/>
    <w:rsid w:val="00C92F54"/>
    <w:rsid w:val="00CD4833"/>
    <w:rsid w:val="00D018B6"/>
    <w:rsid w:val="00D67F2F"/>
    <w:rsid w:val="00DE450B"/>
    <w:rsid w:val="00DF5E04"/>
    <w:rsid w:val="00E14006"/>
    <w:rsid w:val="00E30A21"/>
    <w:rsid w:val="00E65994"/>
    <w:rsid w:val="00EA3FB7"/>
    <w:rsid w:val="00F10BD1"/>
    <w:rsid w:val="00F24DC1"/>
    <w:rsid w:val="00F313D6"/>
    <w:rsid w:val="00F93FD9"/>
    <w:rsid w:val="00FB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C6A05A-75A6-4CD4-AB5D-27AEF853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9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742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"/>
    <w:uiPriority w:val="99"/>
    <w:rsid w:val="00C7429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0">
    <w:name w:val="Основной текст (2) + Полужирный"/>
    <w:uiPriority w:val="99"/>
    <w:rsid w:val="00C74299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 + Курсив"/>
    <w:uiPriority w:val="99"/>
    <w:rsid w:val="00C74299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a4">
    <w:name w:val="footer"/>
    <w:basedOn w:val="a"/>
    <w:link w:val="a5"/>
    <w:uiPriority w:val="99"/>
    <w:rsid w:val="00C7429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7429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uiPriority w:val="99"/>
    <w:rsid w:val="00C74299"/>
    <w:pPr>
      <w:widowControl/>
      <w:spacing w:after="60" w:line="276" w:lineRule="auto"/>
      <w:jc w:val="both"/>
    </w:pPr>
    <w:rPr>
      <w:rFonts w:ascii="Arial" w:eastAsia="Calibri" w:hAnsi="Arial" w:cs="Arial"/>
      <w:color w:val="auto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27C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C19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323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23D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36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17</cp:revision>
  <cp:lastPrinted>2018-10-19T11:24:00Z</cp:lastPrinted>
  <dcterms:created xsi:type="dcterms:W3CDTF">2018-07-27T09:56:00Z</dcterms:created>
  <dcterms:modified xsi:type="dcterms:W3CDTF">2018-12-26T09:55:00Z</dcterms:modified>
</cp:coreProperties>
</file>